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D97" w:rsidRPr="00350EFD" w:rsidRDefault="00382BFE" w:rsidP="000B62AE">
      <w:pPr>
        <w:pStyle w:val="aa"/>
        <w:spacing w:line="276" w:lineRule="auto"/>
        <w:ind w:left="-567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МБОУ</w:t>
      </w:r>
      <w:proofErr w:type="gramStart"/>
      <w:r>
        <w:rPr>
          <w:rFonts w:ascii="Times New Roman" w:hAnsi="Times New Roman" w:cs="Times New Roman"/>
          <w:szCs w:val="24"/>
        </w:rPr>
        <w:t>«</w:t>
      </w:r>
      <w:proofErr w:type="spellStart"/>
      <w:r>
        <w:rPr>
          <w:rFonts w:ascii="Times New Roman" w:hAnsi="Times New Roman" w:cs="Times New Roman"/>
          <w:szCs w:val="24"/>
        </w:rPr>
        <w:t>Ш</w:t>
      </w:r>
      <w:proofErr w:type="gramEnd"/>
      <w:r>
        <w:rPr>
          <w:rFonts w:ascii="Times New Roman" w:hAnsi="Times New Roman" w:cs="Times New Roman"/>
          <w:szCs w:val="24"/>
        </w:rPr>
        <w:t>угуровская</w:t>
      </w:r>
      <w:proofErr w:type="spellEnd"/>
      <w:r>
        <w:rPr>
          <w:rFonts w:ascii="Times New Roman" w:hAnsi="Times New Roman" w:cs="Times New Roman"/>
          <w:szCs w:val="24"/>
        </w:rPr>
        <w:t xml:space="preserve"> СОШ </w:t>
      </w:r>
      <w:proofErr w:type="spellStart"/>
      <w:r>
        <w:rPr>
          <w:rFonts w:ascii="Times New Roman" w:hAnsi="Times New Roman" w:cs="Times New Roman"/>
          <w:szCs w:val="24"/>
        </w:rPr>
        <w:t>им.В.П.Чкалова</w:t>
      </w:r>
      <w:proofErr w:type="spellEnd"/>
      <w:r>
        <w:rPr>
          <w:rFonts w:ascii="Times New Roman" w:hAnsi="Times New Roman" w:cs="Times New Roman"/>
          <w:szCs w:val="24"/>
        </w:rPr>
        <w:t>» МО</w:t>
      </w:r>
      <w:r w:rsidR="00967D97" w:rsidRPr="00350EFD">
        <w:rPr>
          <w:rFonts w:ascii="Times New Roman" w:hAnsi="Times New Roman" w:cs="Times New Roman"/>
          <w:szCs w:val="24"/>
        </w:rPr>
        <w:t xml:space="preserve"> «Л</w:t>
      </w:r>
      <w:r>
        <w:rPr>
          <w:rFonts w:ascii="Times New Roman" w:hAnsi="Times New Roman" w:cs="Times New Roman"/>
          <w:szCs w:val="24"/>
        </w:rPr>
        <w:t>МР» РТ</w:t>
      </w:r>
    </w:p>
    <w:p w:rsidR="00967D97" w:rsidRPr="00350EFD" w:rsidRDefault="00967D97" w:rsidP="000B62AE">
      <w:pPr>
        <w:pStyle w:val="aa"/>
        <w:spacing w:line="276" w:lineRule="auto"/>
        <w:ind w:left="-567"/>
        <w:jc w:val="center"/>
        <w:rPr>
          <w:rFonts w:ascii="Times New Roman" w:hAnsi="Times New Roman" w:cs="Times New Roman"/>
          <w:szCs w:val="24"/>
        </w:rPr>
      </w:pPr>
    </w:p>
    <w:p w:rsidR="00382BFE" w:rsidRDefault="00382BFE" w:rsidP="000B62AE">
      <w:pPr>
        <w:spacing w:line="276" w:lineRule="auto"/>
        <w:ind w:left="-567"/>
        <w:jc w:val="right"/>
      </w:pPr>
      <w:r>
        <w:t xml:space="preserve">Учитель начальных классов </w:t>
      </w:r>
    </w:p>
    <w:p w:rsidR="00382BFE" w:rsidRDefault="00382BFE" w:rsidP="000B62AE">
      <w:pPr>
        <w:spacing w:line="276" w:lineRule="auto"/>
        <w:ind w:left="-567"/>
        <w:jc w:val="right"/>
      </w:pPr>
      <w:r>
        <w:t xml:space="preserve">высшей квалификационной категории </w:t>
      </w:r>
    </w:p>
    <w:p w:rsidR="00967D97" w:rsidRPr="00083383" w:rsidRDefault="00382BFE" w:rsidP="000B62AE">
      <w:pPr>
        <w:spacing w:line="276" w:lineRule="auto"/>
        <w:ind w:left="-567"/>
        <w:jc w:val="right"/>
      </w:pPr>
      <w:proofErr w:type="spellStart"/>
      <w:r>
        <w:t>Галимова</w:t>
      </w:r>
      <w:proofErr w:type="spellEnd"/>
      <w:r>
        <w:t xml:space="preserve"> </w:t>
      </w:r>
      <w:proofErr w:type="spellStart"/>
      <w:r>
        <w:t>Гульназ</w:t>
      </w:r>
      <w:proofErr w:type="spellEnd"/>
      <w:r>
        <w:t xml:space="preserve"> </w:t>
      </w:r>
      <w:proofErr w:type="spellStart"/>
      <w:r>
        <w:t>Азгаровна</w:t>
      </w:r>
      <w:proofErr w:type="spellEnd"/>
    </w:p>
    <w:p w:rsidR="00967D97" w:rsidRPr="00083383" w:rsidRDefault="00967D97" w:rsidP="000B62AE">
      <w:pPr>
        <w:spacing w:line="276" w:lineRule="auto"/>
        <w:ind w:left="-567"/>
        <w:jc w:val="right"/>
      </w:pPr>
    </w:p>
    <w:p w:rsidR="00967D97" w:rsidRDefault="00967D97" w:rsidP="000B62AE">
      <w:pPr>
        <w:spacing w:line="276" w:lineRule="auto"/>
        <w:ind w:left="-567"/>
        <w:jc w:val="center"/>
      </w:pPr>
      <w:r w:rsidRPr="00083383">
        <w:t xml:space="preserve">План </w:t>
      </w:r>
      <w:r>
        <w:t>–</w:t>
      </w:r>
      <w:r w:rsidRPr="00083383">
        <w:t xml:space="preserve"> конспект</w:t>
      </w:r>
      <w:r>
        <w:t xml:space="preserve"> интегрированного урока </w:t>
      </w:r>
      <w:r w:rsidR="00382BFE">
        <w:t>о</w:t>
      </w:r>
      <w:r>
        <w:t>кружающий мир - шахматы</w:t>
      </w:r>
      <w:r w:rsidRPr="00083383">
        <w:t xml:space="preserve"> в 1 классе</w:t>
      </w:r>
      <w:r w:rsidR="00810669">
        <w:t>.</w:t>
      </w:r>
    </w:p>
    <w:p w:rsidR="00810669" w:rsidRPr="00083383" w:rsidRDefault="00810669" w:rsidP="000B62AE">
      <w:pPr>
        <w:spacing w:line="276" w:lineRule="auto"/>
        <w:ind w:left="-567"/>
        <w:jc w:val="center"/>
      </w:pPr>
    </w:p>
    <w:p w:rsidR="00967D97" w:rsidRDefault="00810669" w:rsidP="000B62AE">
      <w:pPr>
        <w:spacing w:line="276" w:lineRule="auto"/>
        <w:ind w:left="-567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t xml:space="preserve">Тема урока: </w:t>
      </w:r>
      <w:r w:rsidR="007242DF">
        <w:t>«На что похожа наша планета?</w:t>
      </w:r>
      <w:r w:rsidR="00967D97">
        <w:t xml:space="preserve"> </w:t>
      </w:r>
      <w:r w:rsidR="00382BFE">
        <w:t>Первоначальные сведения о фор</w:t>
      </w:r>
      <w:r w:rsidR="007242DF">
        <w:t>ме Земли.</w:t>
      </w:r>
      <w:r w:rsidR="00382BFE">
        <w:t xml:space="preserve"> </w:t>
      </w:r>
      <w:r w:rsidR="00967D97">
        <w:t>Шахматная фигура - конь</w:t>
      </w:r>
      <w:r w:rsidR="00967D97" w:rsidRPr="00083383">
        <w:t>».</w:t>
      </w:r>
    </w:p>
    <w:p w:rsidR="00382BFE" w:rsidRDefault="00382BFE" w:rsidP="000B62AE">
      <w:pPr>
        <w:spacing w:line="276" w:lineRule="auto"/>
        <w:ind w:left="-567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810669" w:rsidRDefault="00810669" w:rsidP="000B62AE">
      <w:pPr>
        <w:spacing w:line="276" w:lineRule="auto"/>
        <w:ind w:left="-567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967D97" w:rsidRDefault="00810669" w:rsidP="000B62AE">
      <w:pPr>
        <w:shd w:val="clear" w:color="auto" w:fill="FFFFFF"/>
        <w:spacing w:before="270" w:after="135" w:line="276" w:lineRule="auto"/>
        <w:ind w:left="-567"/>
        <w:jc w:val="both"/>
        <w:outlineLvl w:val="0"/>
        <w:rPr>
          <w:kern w:val="36"/>
        </w:rPr>
      </w:pPr>
      <w:r>
        <w:rPr>
          <w:kern w:val="36"/>
        </w:rPr>
        <w:t>Тип урока: Урок освоения новых знаний.</w:t>
      </w:r>
    </w:p>
    <w:p w:rsidR="00810669" w:rsidRDefault="00810669" w:rsidP="000B62AE">
      <w:pPr>
        <w:shd w:val="clear" w:color="auto" w:fill="FFFFFF"/>
        <w:spacing w:before="270" w:after="135" w:line="276" w:lineRule="auto"/>
        <w:ind w:left="-567"/>
        <w:jc w:val="both"/>
        <w:outlineLvl w:val="0"/>
        <w:rPr>
          <w:kern w:val="36"/>
        </w:rPr>
      </w:pPr>
      <w:r>
        <w:rPr>
          <w:kern w:val="36"/>
        </w:rPr>
        <w:t xml:space="preserve">Цель урока: Формировать первоначальное </w:t>
      </w:r>
      <w:r w:rsidR="00F10088">
        <w:rPr>
          <w:kern w:val="36"/>
        </w:rPr>
        <w:t xml:space="preserve">представление о форме </w:t>
      </w:r>
      <w:r>
        <w:rPr>
          <w:kern w:val="36"/>
        </w:rPr>
        <w:t xml:space="preserve"> Земли, о глобусе, как модели Земли.</w:t>
      </w:r>
      <w:r w:rsidR="006C0B71">
        <w:rPr>
          <w:kern w:val="36"/>
        </w:rPr>
        <w:t xml:space="preserve"> Познакомить</w:t>
      </w:r>
      <w:r>
        <w:rPr>
          <w:kern w:val="36"/>
        </w:rPr>
        <w:t xml:space="preserve"> с шахматной фигурой конь, ее расположением на доске</w:t>
      </w:r>
      <w:r w:rsidR="006C0B71">
        <w:rPr>
          <w:kern w:val="36"/>
        </w:rPr>
        <w:t>, ходом коня.</w:t>
      </w:r>
    </w:p>
    <w:p w:rsidR="006C0B71" w:rsidRDefault="006C0B71" w:rsidP="000B62AE">
      <w:pPr>
        <w:shd w:val="clear" w:color="auto" w:fill="FFFFFF"/>
        <w:spacing w:before="270" w:after="135" w:line="276" w:lineRule="auto"/>
        <w:ind w:left="-567"/>
        <w:jc w:val="both"/>
        <w:outlineLvl w:val="0"/>
        <w:rPr>
          <w:kern w:val="36"/>
        </w:rPr>
      </w:pPr>
      <w:r>
        <w:rPr>
          <w:kern w:val="36"/>
        </w:rPr>
        <w:t>Предметные УУД</w:t>
      </w:r>
    </w:p>
    <w:p w:rsidR="006C0B71" w:rsidRDefault="006C0B71" w:rsidP="000B62AE">
      <w:pPr>
        <w:pStyle w:val="a7"/>
        <w:numPr>
          <w:ilvl w:val="0"/>
          <w:numId w:val="5"/>
        </w:numPr>
        <w:shd w:val="clear" w:color="auto" w:fill="FFFFFF"/>
        <w:spacing w:before="270" w:after="135"/>
        <w:ind w:left="-567" w:firstLine="0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  <w:r w:rsidRPr="006C0B71">
        <w:rPr>
          <w:rFonts w:ascii="Times New Roman" w:hAnsi="Times New Roman" w:cs="Times New Roman"/>
          <w:kern w:val="36"/>
          <w:sz w:val="24"/>
          <w:szCs w:val="24"/>
        </w:rPr>
        <w:t>Определять форму Земли, различать на глобусе воду</w:t>
      </w:r>
      <w:r>
        <w:rPr>
          <w:rFonts w:ascii="Times New Roman" w:hAnsi="Times New Roman" w:cs="Times New Roman"/>
          <w:kern w:val="36"/>
          <w:sz w:val="24"/>
          <w:szCs w:val="24"/>
        </w:rPr>
        <w:t xml:space="preserve"> и сушу.</w:t>
      </w:r>
    </w:p>
    <w:p w:rsidR="006C0B71" w:rsidRDefault="006C0B71" w:rsidP="000B62AE">
      <w:pPr>
        <w:pStyle w:val="a7"/>
        <w:numPr>
          <w:ilvl w:val="0"/>
          <w:numId w:val="5"/>
        </w:numPr>
        <w:shd w:val="clear" w:color="auto" w:fill="FFFFFF"/>
        <w:spacing w:before="270" w:after="135"/>
        <w:ind w:left="-567" w:firstLine="0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Знакомство с шахматной фигурой конь, месторасположением коня в начальной позиции, способом передвижения коня по доске.</w:t>
      </w:r>
    </w:p>
    <w:p w:rsidR="00967D97" w:rsidRDefault="006C0B71" w:rsidP="000B62AE">
      <w:pPr>
        <w:shd w:val="clear" w:color="auto" w:fill="FFFFFF"/>
        <w:spacing w:before="270" w:after="135" w:line="276" w:lineRule="auto"/>
        <w:ind w:left="-567"/>
        <w:jc w:val="both"/>
        <w:outlineLvl w:val="0"/>
        <w:rPr>
          <w:kern w:val="36"/>
        </w:rPr>
      </w:pPr>
      <w:proofErr w:type="spellStart"/>
      <w:r>
        <w:rPr>
          <w:kern w:val="36"/>
        </w:rPr>
        <w:t>Метапредметные</w:t>
      </w:r>
      <w:proofErr w:type="spellEnd"/>
      <w:r>
        <w:rPr>
          <w:kern w:val="36"/>
        </w:rPr>
        <w:t xml:space="preserve"> УУД</w:t>
      </w:r>
    </w:p>
    <w:p w:rsidR="00066118" w:rsidRDefault="00066118" w:rsidP="000B62AE">
      <w:pPr>
        <w:pStyle w:val="a7"/>
        <w:numPr>
          <w:ilvl w:val="0"/>
          <w:numId w:val="6"/>
        </w:numPr>
        <w:shd w:val="clear" w:color="auto" w:fill="FFFFFF"/>
        <w:spacing w:before="270" w:after="135"/>
        <w:ind w:left="-567" w:firstLine="0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  <w:r w:rsidRPr="00066118">
        <w:rPr>
          <w:rFonts w:ascii="Times New Roman" w:hAnsi="Times New Roman" w:cs="Times New Roman"/>
          <w:kern w:val="36"/>
          <w:sz w:val="24"/>
          <w:szCs w:val="24"/>
        </w:rPr>
        <w:t xml:space="preserve">Принимать </w:t>
      </w:r>
      <w:r>
        <w:rPr>
          <w:rFonts w:ascii="Times New Roman" w:hAnsi="Times New Roman" w:cs="Times New Roman"/>
          <w:kern w:val="36"/>
          <w:sz w:val="24"/>
          <w:szCs w:val="24"/>
        </w:rPr>
        <w:t>учебную задачу</w:t>
      </w:r>
    </w:p>
    <w:p w:rsidR="006C0B71" w:rsidRDefault="00066118" w:rsidP="000B62AE">
      <w:pPr>
        <w:pStyle w:val="a7"/>
        <w:numPr>
          <w:ilvl w:val="0"/>
          <w:numId w:val="6"/>
        </w:numPr>
        <w:shd w:val="clear" w:color="auto" w:fill="FFFFFF"/>
        <w:spacing w:before="270" w:after="135"/>
        <w:ind w:left="-567" w:firstLine="0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Анализировать информационный материал урока</w:t>
      </w:r>
      <w:r w:rsidR="002644FE">
        <w:rPr>
          <w:rFonts w:ascii="Times New Roman" w:hAnsi="Times New Roman" w:cs="Times New Roman"/>
          <w:kern w:val="36"/>
          <w:sz w:val="24"/>
          <w:szCs w:val="24"/>
        </w:rPr>
        <w:t>, использовать его для решения задач урока.</w:t>
      </w:r>
    </w:p>
    <w:p w:rsidR="00066118" w:rsidRDefault="00066118" w:rsidP="000B62AE">
      <w:pPr>
        <w:pStyle w:val="a7"/>
        <w:numPr>
          <w:ilvl w:val="0"/>
          <w:numId w:val="6"/>
        </w:numPr>
        <w:shd w:val="clear" w:color="auto" w:fill="FFFFFF"/>
        <w:spacing w:before="270" w:after="135"/>
        <w:ind w:left="-567" w:firstLine="0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Отвечать на вопросы, оценивать свои достижения на уроке</w:t>
      </w:r>
      <w:r w:rsidR="002644FE">
        <w:rPr>
          <w:rFonts w:ascii="Times New Roman" w:hAnsi="Times New Roman" w:cs="Times New Roman"/>
          <w:kern w:val="36"/>
          <w:sz w:val="24"/>
          <w:szCs w:val="24"/>
        </w:rPr>
        <w:t>.</w:t>
      </w:r>
    </w:p>
    <w:p w:rsidR="002644FE" w:rsidRDefault="002644FE" w:rsidP="000B62AE">
      <w:pPr>
        <w:pStyle w:val="a7"/>
        <w:numPr>
          <w:ilvl w:val="0"/>
          <w:numId w:val="6"/>
        </w:numPr>
        <w:shd w:val="clear" w:color="auto" w:fill="FFFFFF"/>
        <w:spacing w:before="270" w:after="135"/>
        <w:ind w:left="-567" w:firstLine="0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Слушать собеседника, высказывать свое мнение.</w:t>
      </w:r>
    </w:p>
    <w:p w:rsidR="002644FE" w:rsidRPr="00066118" w:rsidRDefault="002644FE" w:rsidP="000B62AE">
      <w:pPr>
        <w:pStyle w:val="a7"/>
        <w:shd w:val="clear" w:color="auto" w:fill="FFFFFF"/>
        <w:spacing w:before="270" w:after="135"/>
        <w:ind w:left="-567"/>
        <w:outlineLvl w:val="0"/>
        <w:rPr>
          <w:rFonts w:ascii="Times New Roman" w:hAnsi="Times New Roman" w:cs="Times New Roman"/>
          <w:kern w:val="36"/>
          <w:sz w:val="24"/>
          <w:szCs w:val="24"/>
        </w:rPr>
      </w:pPr>
    </w:p>
    <w:p w:rsidR="00382BFE" w:rsidRDefault="002644FE" w:rsidP="000B62AE">
      <w:pPr>
        <w:shd w:val="clear" w:color="auto" w:fill="FFFFFF"/>
        <w:spacing w:before="270" w:after="135" w:line="390" w:lineRule="atLeast"/>
        <w:ind w:left="-567"/>
        <w:jc w:val="both"/>
        <w:outlineLvl w:val="0"/>
        <w:rPr>
          <w:kern w:val="36"/>
        </w:rPr>
      </w:pPr>
      <w:r>
        <w:rPr>
          <w:kern w:val="36"/>
        </w:rPr>
        <w:t>Личностные УУД</w:t>
      </w:r>
    </w:p>
    <w:p w:rsidR="002644FE" w:rsidRDefault="002644FE" w:rsidP="000B62AE">
      <w:pPr>
        <w:pStyle w:val="a7"/>
        <w:numPr>
          <w:ilvl w:val="0"/>
          <w:numId w:val="7"/>
        </w:numPr>
        <w:shd w:val="clear" w:color="auto" w:fill="FFFFFF"/>
        <w:spacing w:before="270" w:after="135" w:line="390" w:lineRule="atLeast"/>
        <w:ind w:left="-567" w:firstLine="0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Формировать личностный смысл учения.</w:t>
      </w:r>
    </w:p>
    <w:p w:rsidR="002644FE" w:rsidRDefault="00F10088" w:rsidP="000B62AE">
      <w:pPr>
        <w:pStyle w:val="a7"/>
        <w:numPr>
          <w:ilvl w:val="0"/>
          <w:numId w:val="7"/>
        </w:numPr>
        <w:shd w:val="clear" w:color="auto" w:fill="FFFFFF"/>
        <w:spacing w:before="270" w:after="135" w:line="390" w:lineRule="atLeast"/>
        <w:ind w:left="-567" w:firstLine="0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Формировать и</w:t>
      </w:r>
      <w:r w:rsidR="002644FE">
        <w:rPr>
          <w:rFonts w:ascii="Times New Roman" w:hAnsi="Times New Roman" w:cs="Times New Roman"/>
          <w:kern w:val="36"/>
          <w:sz w:val="24"/>
          <w:szCs w:val="24"/>
        </w:rPr>
        <w:t>нтерес к решению учебных задач.</w:t>
      </w:r>
    </w:p>
    <w:p w:rsidR="00967D97" w:rsidRDefault="00F10088" w:rsidP="000B62AE">
      <w:pPr>
        <w:pStyle w:val="a7"/>
        <w:numPr>
          <w:ilvl w:val="0"/>
          <w:numId w:val="7"/>
        </w:numPr>
        <w:shd w:val="clear" w:color="auto" w:fill="FFFFFF"/>
        <w:spacing w:before="270" w:after="135" w:line="390" w:lineRule="atLeast"/>
        <w:ind w:left="-567" w:firstLine="0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 xml:space="preserve">Применять </w:t>
      </w:r>
      <w:proofErr w:type="gramStart"/>
      <w:r>
        <w:rPr>
          <w:rFonts w:ascii="Times New Roman" w:hAnsi="Times New Roman" w:cs="Times New Roman"/>
          <w:kern w:val="36"/>
          <w:sz w:val="24"/>
          <w:szCs w:val="24"/>
        </w:rPr>
        <w:t>имеющихся</w:t>
      </w:r>
      <w:proofErr w:type="gramEnd"/>
      <w:r>
        <w:rPr>
          <w:rFonts w:ascii="Times New Roman" w:hAnsi="Times New Roman" w:cs="Times New Roman"/>
          <w:kern w:val="36"/>
          <w:sz w:val="24"/>
          <w:szCs w:val="24"/>
        </w:rPr>
        <w:t xml:space="preserve"> знания и личный</w:t>
      </w:r>
      <w:r w:rsidR="002644FE"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36"/>
          <w:sz w:val="24"/>
          <w:szCs w:val="24"/>
        </w:rPr>
        <w:t>опыт</w:t>
      </w:r>
      <w:r w:rsidR="002644FE">
        <w:rPr>
          <w:rFonts w:ascii="Times New Roman" w:hAnsi="Times New Roman" w:cs="Times New Roman"/>
          <w:kern w:val="36"/>
          <w:sz w:val="24"/>
          <w:szCs w:val="24"/>
        </w:rPr>
        <w:t xml:space="preserve"> в коллективной работе.</w:t>
      </w:r>
    </w:p>
    <w:p w:rsidR="00E67718" w:rsidRPr="00E67718" w:rsidRDefault="00E67718" w:rsidP="000B62AE">
      <w:pPr>
        <w:pStyle w:val="a7"/>
        <w:shd w:val="clear" w:color="auto" w:fill="FFFFFF"/>
        <w:spacing w:before="270" w:after="135" w:line="390" w:lineRule="atLeast"/>
        <w:ind w:left="-567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</w:p>
    <w:p w:rsidR="00E67718" w:rsidRDefault="00C90C2E" w:rsidP="000B62AE">
      <w:pPr>
        <w:shd w:val="clear" w:color="auto" w:fill="FFFFFF"/>
        <w:spacing w:after="135" w:line="276" w:lineRule="auto"/>
        <w:ind w:left="-567"/>
      </w:pPr>
      <w:proofErr w:type="gramStart"/>
      <w:r>
        <w:rPr>
          <w:b/>
          <w:bCs/>
        </w:rPr>
        <w:t>Оборудование</w:t>
      </w:r>
      <w:r w:rsidR="00F2062D" w:rsidRPr="00C90C2E">
        <w:rPr>
          <w:b/>
          <w:bCs/>
        </w:rPr>
        <w:t>: </w:t>
      </w:r>
      <w:r w:rsidR="00F2062D" w:rsidRPr="00F2062D">
        <w:t>презентаци</w:t>
      </w:r>
      <w:r w:rsidR="00E67718">
        <w:t xml:space="preserve">я, глобус, мяч, блюдо, карточки для </w:t>
      </w:r>
      <w:r w:rsidR="00F10088">
        <w:t xml:space="preserve">индивидуальной работы, </w:t>
      </w:r>
      <w:r w:rsidR="00E67718">
        <w:t xml:space="preserve">работы в </w:t>
      </w:r>
      <w:r w:rsidR="00F10088">
        <w:t>парах, в группах</w:t>
      </w:r>
      <w:proofErr w:type="gramEnd"/>
    </w:p>
    <w:p w:rsidR="004D0DDD" w:rsidRDefault="004D0DDD" w:rsidP="000B62AE">
      <w:pPr>
        <w:shd w:val="clear" w:color="auto" w:fill="FFFFFF"/>
        <w:spacing w:after="135" w:line="276" w:lineRule="auto"/>
        <w:ind w:left="-567"/>
        <w:jc w:val="center"/>
        <w:rPr>
          <w:b/>
          <w:bCs/>
        </w:rPr>
      </w:pPr>
    </w:p>
    <w:p w:rsidR="004D0DDD" w:rsidRDefault="004D0DDD" w:rsidP="000B62AE">
      <w:pPr>
        <w:shd w:val="clear" w:color="auto" w:fill="FFFFFF"/>
        <w:spacing w:after="135" w:line="276" w:lineRule="auto"/>
        <w:ind w:left="-567"/>
        <w:jc w:val="center"/>
        <w:rPr>
          <w:b/>
          <w:bCs/>
        </w:rPr>
      </w:pPr>
    </w:p>
    <w:p w:rsidR="00F2062D" w:rsidRPr="00F2062D" w:rsidRDefault="00F2062D" w:rsidP="000B62AE">
      <w:pPr>
        <w:shd w:val="clear" w:color="auto" w:fill="FFFFFF"/>
        <w:spacing w:after="135" w:line="276" w:lineRule="auto"/>
        <w:ind w:left="-567"/>
        <w:jc w:val="center"/>
      </w:pPr>
      <w:r w:rsidRPr="00C90C2E">
        <w:rPr>
          <w:b/>
          <w:bCs/>
        </w:rPr>
        <w:t>Ход урока</w:t>
      </w:r>
    </w:p>
    <w:p w:rsidR="00F2062D" w:rsidRPr="009A3867" w:rsidRDefault="00F2062D" w:rsidP="009A3867">
      <w:pPr>
        <w:pStyle w:val="a7"/>
        <w:numPr>
          <w:ilvl w:val="0"/>
          <w:numId w:val="8"/>
        </w:numPr>
        <w:shd w:val="clear" w:color="auto" w:fill="FFFFFF"/>
        <w:spacing w:after="135"/>
        <w:rPr>
          <w:rFonts w:ascii="Times New Roman" w:hAnsi="Times New Roman" w:cs="Times New Roman"/>
          <w:b/>
          <w:bCs/>
          <w:sz w:val="24"/>
          <w:szCs w:val="24"/>
        </w:rPr>
      </w:pPr>
      <w:r w:rsidRPr="009A3867">
        <w:rPr>
          <w:rFonts w:ascii="Times New Roman" w:hAnsi="Times New Roman" w:cs="Times New Roman"/>
          <w:b/>
          <w:bCs/>
          <w:sz w:val="24"/>
          <w:szCs w:val="24"/>
        </w:rPr>
        <w:t>Организационный момент.</w:t>
      </w:r>
    </w:p>
    <w:p w:rsidR="00A33928" w:rsidRDefault="00F10088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lastRenderedPageBreak/>
        <w:t>- Прозвенел звонок, начался урок.</w:t>
      </w:r>
    </w:p>
    <w:p w:rsidR="00F10088" w:rsidRDefault="00F10088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Подготовим наши ушки – слушаем внимательно.</w:t>
      </w:r>
    </w:p>
    <w:p w:rsidR="00F10088" w:rsidRDefault="00F10088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Все настроим глазки – будем наблюдательны!</w:t>
      </w:r>
    </w:p>
    <w:p w:rsidR="00F10088" w:rsidRDefault="00F10088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Дружно за руки возьмемся</w:t>
      </w:r>
    </w:p>
    <w:p w:rsidR="00F10088" w:rsidRDefault="00F10088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И друг другу улыбнемся! </w:t>
      </w:r>
      <w:r w:rsidR="00AE57A6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Ребята, сказка приглашае</w:t>
      </w: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т вас в гости, слышите</w:t>
      </w:r>
      <w:r w:rsidR="00AE57A6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? Она приоткрыла вам волшебные дверцы.</w:t>
      </w:r>
    </w:p>
    <w:p w:rsidR="009A3867" w:rsidRDefault="00AE57A6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- Х</w:t>
      </w:r>
      <w:r w:rsidR="009A3867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отите отправиться в гости к сказке?</w:t>
      </w:r>
    </w:p>
    <w:p w:rsidR="009A3867" w:rsidRDefault="009A3867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- А не испугаетесь трудностей?</w:t>
      </w:r>
    </w:p>
    <w:p w:rsidR="009A3867" w:rsidRDefault="009A3867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- А вы готовы помочь сказочным героям?</w:t>
      </w:r>
    </w:p>
    <w:p w:rsidR="009A3867" w:rsidRDefault="009A3867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- </w:t>
      </w:r>
      <w:r w:rsidR="0095023A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Тогда сказка вас ждет. </w:t>
      </w: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А в какую сказку мы отправимся, нужно отгадать! Послушайте загадку:</w:t>
      </w:r>
    </w:p>
    <w:p w:rsidR="00382008" w:rsidRDefault="00382008" w:rsidP="00382008">
      <w:pPr>
        <w:pStyle w:val="a5"/>
        <w:spacing w:before="0" w:beforeAutospacing="0" w:after="0" w:afterAutospacing="0"/>
        <w:ind w:left="225" w:right="225"/>
        <w:rPr>
          <w:bCs/>
        </w:rPr>
      </w:pPr>
    </w:p>
    <w:p w:rsidR="00382008" w:rsidRPr="00382008" w:rsidRDefault="00382008" w:rsidP="00382008">
      <w:pPr>
        <w:pStyle w:val="a5"/>
        <w:spacing w:before="0" w:beforeAutospacing="0" w:after="0" w:afterAutospacing="0"/>
        <w:ind w:left="225" w:right="225"/>
      </w:pPr>
      <w:r w:rsidRPr="00382008">
        <w:rPr>
          <w:bCs/>
        </w:rPr>
        <w:t>Был друг у Ивана</w:t>
      </w:r>
    </w:p>
    <w:p w:rsidR="00382008" w:rsidRPr="00382008" w:rsidRDefault="00382008" w:rsidP="00382008">
      <w:pPr>
        <w:pStyle w:val="a5"/>
        <w:spacing w:before="0" w:beforeAutospacing="0" w:after="0" w:afterAutospacing="0"/>
        <w:ind w:left="225" w:right="225"/>
      </w:pPr>
      <w:r w:rsidRPr="00382008">
        <w:rPr>
          <w:bCs/>
        </w:rPr>
        <w:t>Немного горбатым,</w:t>
      </w:r>
    </w:p>
    <w:p w:rsidR="00382008" w:rsidRPr="00382008" w:rsidRDefault="00382008" w:rsidP="00382008">
      <w:pPr>
        <w:pStyle w:val="a5"/>
        <w:spacing w:before="0" w:beforeAutospacing="0" w:after="0" w:afterAutospacing="0"/>
        <w:ind w:left="225" w:right="225"/>
      </w:pPr>
      <w:r w:rsidRPr="00382008">
        <w:rPr>
          <w:bCs/>
        </w:rPr>
        <w:t>Но сделал счастливым его</w:t>
      </w:r>
    </w:p>
    <w:p w:rsidR="00382008" w:rsidRPr="00382008" w:rsidRDefault="00382008" w:rsidP="00382008">
      <w:pPr>
        <w:pStyle w:val="a5"/>
        <w:spacing w:before="0" w:beforeAutospacing="0" w:after="0" w:afterAutospacing="0"/>
        <w:ind w:left="225" w:right="225"/>
        <w:rPr>
          <w:bCs/>
        </w:rPr>
      </w:pPr>
      <w:r w:rsidRPr="00382008">
        <w:rPr>
          <w:bCs/>
        </w:rPr>
        <w:t>И богатым.</w:t>
      </w:r>
    </w:p>
    <w:p w:rsidR="00382008" w:rsidRPr="00382008" w:rsidRDefault="00382008" w:rsidP="00382008">
      <w:pPr>
        <w:pStyle w:val="a5"/>
        <w:spacing w:before="0" w:beforeAutospacing="0" w:after="0" w:afterAutospacing="0"/>
        <w:ind w:left="225" w:right="225"/>
      </w:pPr>
      <w:r>
        <w:rPr>
          <w:bCs/>
        </w:rPr>
        <w:t>Х</w:t>
      </w:r>
      <w:r w:rsidRPr="00382008">
        <w:rPr>
          <w:bCs/>
        </w:rPr>
        <w:t xml:space="preserve">оть </w:t>
      </w:r>
      <w:proofErr w:type="gramStart"/>
      <w:r w:rsidRPr="00382008">
        <w:rPr>
          <w:bCs/>
        </w:rPr>
        <w:t>ушастый</w:t>
      </w:r>
      <w:proofErr w:type="gramEnd"/>
      <w:r w:rsidRPr="00382008">
        <w:rPr>
          <w:bCs/>
        </w:rPr>
        <w:t xml:space="preserve"> ростом мал,</w:t>
      </w:r>
      <w:r w:rsidRPr="00382008">
        <w:rPr>
          <w:bCs/>
        </w:rPr>
        <w:br/>
        <w:t>расторопен и удал!</w:t>
      </w:r>
      <w:r w:rsidRPr="00382008">
        <w:rPr>
          <w:bCs/>
        </w:rPr>
        <w:br/>
        <w:t>Всем известен тот конёк.</w:t>
      </w:r>
      <w:r w:rsidRPr="00382008">
        <w:rPr>
          <w:bCs/>
        </w:rPr>
        <w:br/>
        <w:t>Как зовётся</w:t>
      </w:r>
      <w:proofErr w:type="gramStart"/>
      <w:r w:rsidRPr="00382008">
        <w:rPr>
          <w:bCs/>
        </w:rPr>
        <w:t>?...</w:t>
      </w:r>
      <w:proofErr w:type="gramEnd"/>
    </w:p>
    <w:p w:rsidR="00382008" w:rsidRPr="00382008" w:rsidRDefault="00382008" w:rsidP="00382008">
      <w:pPr>
        <w:pStyle w:val="a5"/>
        <w:spacing w:before="0" w:beforeAutospacing="0" w:after="0" w:afterAutospacing="0"/>
        <w:ind w:left="225" w:right="225"/>
      </w:pPr>
      <w:r w:rsidRPr="00382008">
        <w:rPr>
          <w:bCs/>
          <w:i/>
          <w:iCs/>
        </w:rPr>
        <w:t>(Горбунок.)</w:t>
      </w:r>
    </w:p>
    <w:p w:rsidR="009A3867" w:rsidRDefault="009A3867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</w:p>
    <w:p w:rsidR="009A3867" w:rsidRDefault="009A3867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- Верно, это сказка «Конек-горбунок»</w:t>
      </w:r>
      <w:r w:rsidR="00382008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. </w:t>
      </w:r>
      <w:r w:rsidR="0067450E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Да не просто сказка, а продолжение сказки.</w:t>
      </w:r>
      <w:r w:rsidR="006402BC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Хотите</w:t>
      </w:r>
      <w:r w:rsidR="003C0A19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узнать, чем сегодня </w:t>
      </w:r>
      <w:r w:rsidR="006402BC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могли бы быть </w:t>
      </w:r>
      <w:r w:rsidR="003C0A19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заняты наши герои? </w:t>
      </w:r>
    </w:p>
    <w:p w:rsidR="00E30E70" w:rsidRDefault="006402BC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- Иван теперь царь. И старает</w:t>
      </w:r>
      <w:r w:rsidR="003C0A19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ся он править с умом, справедливо. А верный Конек-горбунок</w:t>
      </w: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во всем ему помогает</w:t>
      </w:r>
      <w:r w:rsidR="001221E2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.</w:t>
      </w:r>
    </w:p>
    <w:p w:rsidR="00996512" w:rsidRDefault="003C0A19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Только вот скучновато стало Ивану во дворце. </w:t>
      </w:r>
      <w:r w:rsidR="006402BC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По</w:t>
      </w:r>
      <w:r w:rsidR="00720735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звал Иван</w:t>
      </w:r>
      <w:r w:rsidR="00996512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верного друга своего Конька-горбунка. Хочу, говорит, </w:t>
      </w:r>
      <w:r w:rsidR="00C752C3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мир окружающий повидать, хочу </w:t>
      </w:r>
      <w:r w:rsidR="00996512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добраться до самого края Земли, </w:t>
      </w:r>
      <w:r w:rsidR="00DD701F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своими глазами уви</w:t>
      </w:r>
      <w:r w:rsidR="00996512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деть, какой он</w:t>
      </w:r>
      <w:r w:rsidR="00DD701F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.</w:t>
      </w:r>
      <w:r w:rsidR="001221E2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7343E5" w:rsidRDefault="007343E5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- И отправились они в путь-дороженьку. </w:t>
      </w:r>
      <w:r w:rsidR="006402BC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Долго шли</w:t>
      </w: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.</w:t>
      </w:r>
      <w:r w:rsidR="00CA740F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r w:rsidR="00D604C9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И </w:t>
      </w:r>
      <w:r w:rsidR="006402BC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вперед, и </w:t>
      </w:r>
      <w:r w:rsidR="00A33928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на</w:t>
      </w:r>
      <w:r w:rsidR="006402BC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право</w:t>
      </w:r>
      <w:r w:rsidR="00D604C9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, и налево</w:t>
      </w:r>
      <w:r w:rsidR="00A33928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. </w:t>
      </w:r>
      <w:proofErr w:type="gramStart"/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Ан нет</w:t>
      </w:r>
      <w:proofErr w:type="gramEnd"/>
      <w:r w:rsidR="0033748E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,</w:t>
      </w: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край Земли</w:t>
      </w:r>
      <w:r w:rsidR="0033748E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не становится ближе.</w:t>
      </w: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r w:rsidR="006B43B2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Отодвигается он от них, будто дразнит. </w:t>
      </w: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Выбили</w:t>
      </w:r>
      <w:r w:rsidR="0067450E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сь из сил путешест</w:t>
      </w:r>
      <w:r w:rsidR="00CA740F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венники наши, вернулись домой ни с чем</w:t>
      </w:r>
      <w:r w:rsidR="00395672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. </w:t>
      </w:r>
      <w:r w:rsidR="00AE57A6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Не смогли дойти до края Земли. </w:t>
      </w:r>
      <w:r w:rsidR="00395672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Совсем опечалились. </w:t>
      </w:r>
    </w:p>
    <w:p w:rsidR="00CA740F" w:rsidRDefault="00CA740F" w:rsidP="00CA740F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- Ребята, давайте мы тоже пройдем по их маршруту. Перед вами листочки в клеточку. Найдите на нем точку. Отправимся в путешествие из этой точки. Внимательно слушайте команды. Готовы? Начали!</w:t>
      </w:r>
    </w:p>
    <w:p w:rsidR="00CA740F" w:rsidRDefault="00AE57A6" w:rsidP="00CA740F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- Посчитайте 6</w:t>
      </w:r>
      <w:r w:rsidR="00CA740F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клеток вверх, поставьте точку, соедините точки. Теперь направо 4 клетки, поставьте точку, соедините. Теперь 1 клетку вниз, поставьте точку, соедините. Теперь 3 клетки влево, пост</w:t>
      </w: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авьте точку, соедините. Теперь 5</w:t>
      </w:r>
      <w:r w:rsidR="00CA740F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клеток вниз, поставьте точку, соедините. И еще 1 клетку влево, соедините. Мы вернулись в исходную клетку. </w:t>
      </w:r>
    </w:p>
    <w:p w:rsidR="00CA740F" w:rsidRDefault="00CA740F" w:rsidP="00CA740F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- А что у нас получилось? На что это похоже? (На букву Г)</w:t>
      </w:r>
    </w:p>
    <w:p w:rsidR="006B43B2" w:rsidRDefault="00CA740F" w:rsidP="00CA740F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- </w:t>
      </w:r>
      <w:proofErr w:type="gramStart"/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И</w:t>
      </w:r>
      <w:proofErr w:type="gramEnd"/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правда, буква Г! Давайте ее заштрихуем</w:t>
      </w:r>
      <w:r w:rsidR="00D604C9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наклонной штриховкой. </w:t>
      </w:r>
    </w:p>
    <w:p w:rsidR="00CA740F" w:rsidRDefault="006B43B2" w:rsidP="00CA740F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- </w:t>
      </w:r>
      <w:r w:rsidR="00D604C9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Молодцы!</w:t>
      </w: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Замечательно у вас получилось! Особенно ваши буквы Горбунку понравились. Почему, как вы думаете? (Его имя начинается на Г).</w:t>
      </w:r>
    </w:p>
    <w:p w:rsidR="00CA740F" w:rsidRDefault="00A72125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Style w:val="a6"/>
          <w:rFonts w:ascii="Times New Roman" w:eastAsia="Calibri" w:hAnsi="Times New Roman" w:cs="Times New Roman"/>
          <w:sz w:val="24"/>
          <w:szCs w:val="24"/>
        </w:rPr>
        <w:t>Физминутка</w:t>
      </w:r>
      <w:proofErr w:type="spellEnd"/>
      <w:r>
        <w:rPr>
          <w:rStyle w:val="a6"/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95023A" w:rsidRPr="0095023A" w:rsidRDefault="0095023A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Ручки наши устали  и спрятались:</w:t>
      </w:r>
    </w:p>
    <w:p w:rsidR="00A72125" w:rsidRDefault="00A72125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Где же, где же наши руки,</w:t>
      </w:r>
    </w:p>
    <w:p w:rsidR="00A72125" w:rsidRDefault="00392398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Где же наши руки? (спрятали руки за спину)</w:t>
      </w:r>
    </w:p>
    <w:p w:rsidR="00392398" w:rsidRDefault="00392398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lastRenderedPageBreak/>
        <w:t>Где же, где же наши руки,</w:t>
      </w:r>
    </w:p>
    <w:p w:rsidR="00392398" w:rsidRDefault="00392398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proofErr w:type="gramStart"/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Нету</w:t>
      </w:r>
      <w:proofErr w:type="gramEnd"/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наших рук! (повороты туловища </w:t>
      </w:r>
      <w:proofErr w:type="spellStart"/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влево-вправо</w:t>
      </w:r>
      <w:proofErr w:type="spellEnd"/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)</w:t>
      </w:r>
    </w:p>
    <w:p w:rsidR="00392398" w:rsidRDefault="00392398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Вот, вот наши руки,</w:t>
      </w:r>
    </w:p>
    <w:p w:rsidR="00392398" w:rsidRDefault="00392398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Вот наши руки! (показываем руки)</w:t>
      </w:r>
    </w:p>
    <w:p w:rsidR="00392398" w:rsidRDefault="00392398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Пляшут, пляшут наши руки,</w:t>
      </w:r>
    </w:p>
    <w:p w:rsidR="00392398" w:rsidRPr="00A72125" w:rsidRDefault="00392398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Пляшут наши руки! (дети протягивают руки, показывая их, выполняют различные движения руками)</w:t>
      </w:r>
    </w:p>
    <w:p w:rsidR="0033748E" w:rsidRDefault="00D604C9" w:rsidP="000B62AE">
      <w:pPr>
        <w:pStyle w:val="aa"/>
        <w:spacing w:line="276" w:lineRule="auto"/>
        <w:ind w:left="-567"/>
        <w:rPr>
          <w:rStyle w:val="a6"/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- </w:t>
      </w:r>
      <w:r w:rsidR="00E21536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Ребята, мы совсем про Ивана забыли. </w:t>
      </w:r>
      <w:r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А </w:t>
      </w:r>
      <w:r w:rsidR="00E21536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>ему</w:t>
      </w:r>
      <w:r w:rsidR="006B43B2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 совсем невесело</w:t>
      </w:r>
      <w:r w:rsidR="0033748E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. </w:t>
      </w:r>
      <w:r w:rsidR="006B43B2">
        <w:rPr>
          <w:rStyle w:val="a6"/>
          <w:rFonts w:ascii="Times New Roman" w:eastAsia="Calibri" w:hAnsi="Times New Roman" w:cs="Times New Roman"/>
          <w:b w:val="0"/>
          <w:sz w:val="24"/>
          <w:szCs w:val="24"/>
        </w:rPr>
        <w:t xml:space="preserve">Не смог он до края Земли дойти. Не поймет почему. </w:t>
      </w:r>
    </w:p>
    <w:p w:rsidR="007343E5" w:rsidRDefault="00720735" w:rsidP="00780D7A">
      <w:pPr>
        <w:shd w:val="clear" w:color="auto" w:fill="FFFFFF"/>
        <w:spacing w:after="135" w:line="276" w:lineRule="auto"/>
        <w:ind w:left="-567"/>
      </w:pPr>
      <w:r>
        <w:t>- Ребята, поможем Ивану</w:t>
      </w:r>
      <w:r w:rsidR="0095023A">
        <w:t xml:space="preserve"> разобраться</w:t>
      </w:r>
      <w:r>
        <w:t xml:space="preserve">? </w:t>
      </w:r>
    </w:p>
    <w:p w:rsidR="00F2062D" w:rsidRDefault="00F2062D" w:rsidP="000B62AE">
      <w:pPr>
        <w:shd w:val="clear" w:color="auto" w:fill="FFFFFF"/>
        <w:spacing w:after="135" w:line="276" w:lineRule="auto"/>
        <w:ind w:left="-567"/>
        <w:rPr>
          <w:b/>
          <w:bCs/>
          <w:i/>
          <w:iCs/>
        </w:rPr>
      </w:pPr>
      <w:r w:rsidRPr="00C90C2E">
        <w:rPr>
          <w:b/>
          <w:bCs/>
          <w:i/>
          <w:iCs/>
        </w:rPr>
        <w:t>Страничка “Ис</w:t>
      </w:r>
      <w:r w:rsidR="00C90C2E" w:rsidRPr="00C90C2E">
        <w:rPr>
          <w:b/>
          <w:bCs/>
          <w:i/>
          <w:iCs/>
        </w:rPr>
        <w:t>с</w:t>
      </w:r>
      <w:r w:rsidRPr="00C90C2E">
        <w:rPr>
          <w:b/>
          <w:bCs/>
          <w:i/>
          <w:iCs/>
        </w:rPr>
        <w:t>ледование” (Постановка проблемы)</w:t>
      </w:r>
    </w:p>
    <w:p w:rsidR="005D6894" w:rsidRDefault="005D6894" w:rsidP="000B62AE">
      <w:pPr>
        <w:shd w:val="clear" w:color="auto" w:fill="FFFFFF"/>
        <w:spacing w:after="135" w:line="276" w:lineRule="auto"/>
        <w:ind w:left="-567"/>
      </w:pPr>
      <w:r>
        <w:t>- На какой воп</w:t>
      </w:r>
      <w:r w:rsidR="0095023A">
        <w:t>рос мы будем искать ответ</w:t>
      </w:r>
      <w:r>
        <w:t>? (Почему нельзя дойти до края Земли?)</w:t>
      </w:r>
    </w:p>
    <w:p w:rsidR="0024434E" w:rsidRDefault="0095023A" w:rsidP="000B62AE">
      <w:pPr>
        <w:shd w:val="clear" w:color="auto" w:fill="FFFFFF"/>
        <w:spacing w:after="135" w:line="276" w:lineRule="auto"/>
        <w:ind w:left="-567"/>
      </w:pPr>
      <w:r>
        <w:t>- Нам нужно провести исследование. Предлагаю сначала выяснить</w:t>
      </w:r>
      <w:r w:rsidR="00E67718" w:rsidRPr="00F2062D">
        <w:t>, на что похожа наша планета?</w:t>
      </w:r>
      <w:r w:rsidR="00344F1E">
        <w:t xml:space="preserve"> </w:t>
      </w:r>
    </w:p>
    <w:p w:rsidR="0024434E" w:rsidRDefault="0095023A" w:rsidP="000B62AE">
      <w:pPr>
        <w:shd w:val="clear" w:color="auto" w:fill="FFFFFF"/>
        <w:spacing w:after="135" w:line="276" w:lineRule="auto"/>
        <w:ind w:left="-567"/>
      </w:pPr>
      <w:r>
        <w:t>-  Иван думает, что Земля плоская</w:t>
      </w:r>
      <w:r w:rsidRPr="00F2062D">
        <w:t xml:space="preserve"> и имеет форму круга, который лежит на спинах огромных сильных животных, например китов или слонов.</w:t>
      </w:r>
      <w:r>
        <w:t xml:space="preserve"> </w:t>
      </w:r>
    </w:p>
    <w:p w:rsidR="00AE57A6" w:rsidRDefault="0024434E" w:rsidP="000B62AE">
      <w:pPr>
        <w:shd w:val="clear" w:color="auto" w:fill="FFFFFF"/>
        <w:spacing w:after="135" w:line="276" w:lineRule="auto"/>
        <w:ind w:left="-567"/>
      </w:pPr>
      <w:r>
        <w:t xml:space="preserve">- </w:t>
      </w:r>
      <w:r w:rsidR="0095023A">
        <w:t>Кто думает так же? (Ответы детей)</w:t>
      </w:r>
    </w:p>
    <w:p w:rsidR="00AE57A6" w:rsidRDefault="00AE57A6" w:rsidP="000B62AE">
      <w:pPr>
        <w:shd w:val="clear" w:color="auto" w:fill="FFFFFF"/>
        <w:spacing w:after="135" w:line="276" w:lineRule="auto"/>
        <w:ind w:left="-567"/>
      </w:pPr>
      <w:r>
        <w:t>- А как вы думаете, на что похожа Земля?</w:t>
      </w:r>
    </w:p>
    <w:p w:rsidR="007C41D2" w:rsidRDefault="007C41D2" w:rsidP="000B62AE">
      <w:pPr>
        <w:shd w:val="clear" w:color="auto" w:fill="FFFFFF"/>
        <w:spacing w:after="135" w:line="276" w:lineRule="auto"/>
        <w:ind w:left="-567"/>
      </w:pPr>
      <w:r>
        <w:t>- Откуда вы это знаете? (Слышали от взрослых, видели по телевизору, в энциклопедии…)</w:t>
      </w:r>
    </w:p>
    <w:p w:rsidR="005D6894" w:rsidRDefault="007C41D2" w:rsidP="000B62AE">
      <w:pPr>
        <w:shd w:val="clear" w:color="auto" w:fill="FFFFFF"/>
        <w:spacing w:after="135" w:line="276" w:lineRule="auto"/>
        <w:ind w:left="-567"/>
      </w:pPr>
      <w:r>
        <w:t xml:space="preserve">- </w:t>
      </w:r>
      <w:r w:rsidR="00E67718">
        <w:t xml:space="preserve">Итак, у нас два варианта: </w:t>
      </w:r>
      <w:r w:rsidR="005D6894">
        <w:t xml:space="preserve">Иван думает, что Земля плоская, некоторые из вас говорят, что </w:t>
      </w:r>
      <w:r w:rsidR="00E67718">
        <w:t>Земля – это шар. Какой же из них правильный? Давайте разбираться!</w:t>
      </w:r>
      <w:r w:rsidR="00C87D5C">
        <w:t xml:space="preserve"> </w:t>
      </w:r>
    </w:p>
    <w:p w:rsidR="00EE3FE3" w:rsidRDefault="00EE3FE3" w:rsidP="000B62AE">
      <w:pPr>
        <w:shd w:val="clear" w:color="auto" w:fill="FFFFFF"/>
        <w:spacing w:after="135" w:line="276" w:lineRule="auto"/>
        <w:ind w:left="-567"/>
        <w:rPr>
          <w:b/>
        </w:rPr>
      </w:pPr>
      <w:r w:rsidRPr="00EE3FE3">
        <w:rPr>
          <w:b/>
          <w:lang w:val="en-US"/>
        </w:rPr>
        <w:t>III</w:t>
      </w:r>
      <w:r w:rsidRPr="00EE3FE3">
        <w:rPr>
          <w:b/>
        </w:rPr>
        <w:t xml:space="preserve">. </w:t>
      </w:r>
      <w:r>
        <w:rPr>
          <w:b/>
        </w:rPr>
        <w:t>Открытие нового знания.</w:t>
      </w:r>
    </w:p>
    <w:p w:rsidR="00EE3FE3" w:rsidRDefault="00EE3FE3" w:rsidP="000B62AE">
      <w:pPr>
        <w:shd w:val="clear" w:color="auto" w:fill="FFFFFF"/>
        <w:spacing w:after="135" w:line="276" w:lineRule="auto"/>
        <w:ind w:left="-567"/>
        <w:rPr>
          <w:b/>
        </w:rPr>
      </w:pPr>
      <w:r w:rsidRPr="00EE3FE3">
        <w:rPr>
          <w:b/>
        </w:rPr>
        <w:t>Первое наблюдение.</w:t>
      </w:r>
    </w:p>
    <w:p w:rsidR="00C87D5C" w:rsidRPr="00C87D5C" w:rsidRDefault="00C87D5C" w:rsidP="000B62AE">
      <w:pPr>
        <w:shd w:val="clear" w:color="auto" w:fill="FFFFFF"/>
        <w:spacing w:after="135" w:line="276" w:lineRule="auto"/>
        <w:ind w:left="-567"/>
      </w:pPr>
      <w:r>
        <w:t>- Давайте понаблюдаем!</w:t>
      </w:r>
    </w:p>
    <w:p w:rsidR="00F2062D" w:rsidRPr="00F2062D" w:rsidRDefault="00F2062D" w:rsidP="000B62AE">
      <w:pPr>
        <w:shd w:val="clear" w:color="auto" w:fill="FFFFFF"/>
        <w:spacing w:after="135" w:line="276" w:lineRule="auto"/>
        <w:ind w:left="-567"/>
      </w:pPr>
      <w:r w:rsidRPr="00C90C2E">
        <w:rPr>
          <w:i/>
          <w:iCs/>
        </w:rPr>
        <w:t>Учитель показывает Блюдо и Мяч.</w:t>
      </w:r>
    </w:p>
    <w:p w:rsidR="00F2062D" w:rsidRPr="00F2062D" w:rsidRDefault="00F2062D" w:rsidP="000B62AE">
      <w:pPr>
        <w:shd w:val="clear" w:color="auto" w:fill="FFFFFF"/>
        <w:spacing w:after="135" w:line="276" w:lineRule="auto"/>
        <w:ind w:left="-567"/>
      </w:pPr>
      <w:r w:rsidRPr="00F2062D">
        <w:t xml:space="preserve">- Когда мы смотрим в окно, Земля кажется </w:t>
      </w:r>
      <w:r w:rsidR="005D6894">
        <w:t>что Земля плоская</w:t>
      </w:r>
      <w:r w:rsidRPr="00F2062D">
        <w:t xml:space="preserve">, </w:t>
      </w:r>
      <w:r w:rsidR="005D6894">
        <w:t xml:space="preserve">вот </w:t>
      </w:r>
      <w:r w:rsidRPr="00F2062D">
        <w:t xml:space="preserve">как </w:t>
      </w:r>
      <w:r w:rsidR="005D6894">
        <w:t xml:space="preserve">это </w:t>
      </w:r>
      <w:r w:rsidRPr="00F2062D">
        <w:t>блюдо.</w:t>
      </w:r>
    </w:p>
    <w:p w:rsidR="00F2062D" w:rsidRDefault="00F2062D" w:rsidP="000B62AE">
      <w:pPr>
        <w:shd w:val="clear" w:color="auto" w:fill="FFFFFF"/>
        <w:spacing w:after="135" w:line="276" w:lineRule="auto"/>
        <w:ind w:left="-567"/>
      </w:pPr>
      <w:r w:rsidRPr="00F2062D">
        <w:t>- Представьте, что на нем расположились дома, деревья, целые города и страны, люди и животные.</w:t>
      </w:r>
    </w:p>
    <w:p w:rsidR="00431411" w:rsidRDefault="00431411" w:rsidP="000B62AE">
      <w:pPr>
        <w:shd w:val="clear" w:color="auto" w:fill="FFFFFF"/>
        <w:spacing w:after="135" w:line="276" w:lineRule="auto"/>
        <w:ind w:left="-567"/>
      </w:pPr>
      <w:r>
        <w:t xml:space="preserve">- Поставим на тарелку фигурку. </w:t>
      </w:r>
      <w:r w:rsidR="004A7857">
        <w:t>Сможет ли фигурка дойти до края Земли? Покажите.</w:t>
      </w:r>
    </w:p>
    <w:p w:rsidR="00C87D5C" w:rsidRDefault="00C87D5C" w:rsidP="000B62AE">
      <w:pPr>
        <w:shd w:val="clear" w:color="auto" w:fill="FFFFFF"/>
        <w:spacing w:after="135" w:line="276" w:lineRule="auto"/>
        <w:ind w:left="-567"/>
      </w:pPr>
      <w:r>
        <w:t>- Значит, если бы Земля была плоской, Иван смог бы добраться до ее края.</w:t>
      </w:r>
    </w:p>
    <w:p w:rsidR="00E419A9" w:rsidRDefault="004A7857" w:rsidP="000B62AE">
      <w:pPr>
        <w:shd w:val="clear" w:color="auto" w:fill="FFFFFF"/>
        <w:spacing w:after="135" w:line="276" w:lineRule="auto"/>
        <w:ind w:left="-567"/>
      </w:pPr>
      <w:r>
        <w:t>- А теперь попробуем провести фигурку по шару</w:t>
      </w:r>
      <w:r w:rsidR="00E419A9">
        <w:t>.</w:t>
      </w:r>
    </w:p>
    <w:p w:rsidR="004A7857" w:rsidRDefault="00E419A9" w:rsidP="000B62AE">
      <w:pPr>
        <w:shd w:val="clear" w:color="auto" w:fill="FFFFFF"/>
        <w:spacing w:after="135" w:line="276" w:lineRule="auto"/>
        <w:ind w:left="-567"/>
      </w:pPr>
      <w:r>
        <w:t>- Сможет</w:t>
      </w:r>
      <w:r w:rsidR="004A7857">
        <w:t xml:space="preserve"> ли </w:t>
      </w:r>
      <w:r>
        <w:t xml:space="preserve">фигурка </w:t>
      </w:r>
      <w:r w:rsidR="004A7857">
        <w:t>дойти до края Земли?</w:t>
      </w:r>
    </w:p>
    <w:p w:rsidR="004A7857" w:rsidRDefault="004A7857" w:rsidP="000B62AE">
      <w:pPr>
        <w:shd w:val="clear" w:color="auto" w:fill="FFFFFF"/>
        <w:spacing w:after="135" w:line="276" w:lineRule="auto"/>
        <w:ind w:left="-567"/>
      </w:pPr>
      <w:r>
        <w:t>- Какое предположение подтверждается? (Земля имеет форму шара).</w:t>
      </w:r>
    </w:p>
    <w:p w:rsidR="006E1C9A" w:rsidRDefault="006E1C9A" w:rsidP="000B62AE">
      <w:pPr>
        <w:shd w:val="clear" w:color="auto" w:fill="FFFFFF"/>
        <w:spacing w:after="135" w:line="276" w:lineRule="auto"/>
        <w:ind w:left="-567"/>
      </w:pPr>
      <w:r>
        <w:t>- Так почему же Иван с Горбунком не могут дойти до края Земли? (Потому что Земля – это шар)</w:t>
      </w:r>
      <w:r w:rsidR="00AE57A6">
        <w:t>.</w:t>
      </w:r>
    </w:p>
    <w:p w:rsidR="00AE57A6" w:rsidRDefault="00AE57A6" w:rsidP="000B62AE">
      <w:pPr>
        <w:shd w:val="clear" w:color="auto" w:fill="FFFFFF"/>
        <w:spacing w:after="135" w:line="276" w:lineRule="auto"/>
        <w:ind w:left="-567"/>
      </w:pPr>
      <w:r>
        <w:t>- Вот мы и выяснили, почему Иван и Конек горбунок не смогли дойти до края Земли.</w:t>
      </w:r>
    </w:p>
    <w:p w:rsidR="00EF4DF7" w:rsidRDefault="00873E4C" w:rsidP="000B62AE">
      <w:pPr>
        <w:shd w:val="clear" w:color="auto" w:fill="FFFFFF"/>
        <w:spacing w:after="135" w:line="276" w:lineRule="auto"/>
        <w:ind w:left="-567"/>
      </w:pPr>
      <w:r>
        <w:lastRenderedPageBreak/>
        <w:t xml:space="preserve">- А вот Ивану все равно не верится. </w:t>
      </w:r>
      <w:r w:rsidR="006E1C9A">
        <w:t>Не могу, говорит я в такое поверить</w:t>
      </w:r>
      <w:r w:rsidR="00EF4DF7">
        <w:t>, пока своими глазами не увижу.</w:t>
      </w:r>
    </w:p>
    <w:p w:rsidR="00873E4C" w:rsidRDefault="00A72125" w:rsidP="000B62AE">
      <w:pPr>
        <w:shd w:val="clear" w:color="auto" w:fill="FFFFFF"/>
        <w:spacing w:after="135" w:line="276" w:lineRule="auto"/>
        <w:ind w:left="-567"/>
      </w:pPr>
      <w:r>
        <w:t xml:space="preserve">- </w:t>
      </w:r>
      <w:r w:rsidR="00873E4C">
        <w:t>Что же делать?</w:t>
      </w:r>
      <w:r w:rsidR="00EF4DF7">
        <w:t xml:space="preserve"> Надо посмотреть на Землю со стороны.</w:t>
      </w:r>
    </w:p>
    <w:p w:rsidR="00EF4DF7" w:rsidRDefault="00C459CF" w:rsidP="000B0A49">
      <w:pPr>
        <w:shd w:val="clear" w:color="auto" w:fill="FFFFFF"/>
        <w:spacing w:after="135" w:line="276" w:lineRule="auto"/>
        <w:ind w:left="-567"/>
      </w:pPr>
      <w:r>
        <w:t xml:space="preserve">- </w:t>
      </w:r>
      <w:r w:rsidR="00EF4DF7">
        <w:t>Тут уж Конек горбунок на помощь пришел, говорит:</w:t>
      </w:r>
    </w:p>
    <w:p w:rsidR="00EF4DF7" w:rsidRPr="00EF4DF7" w:rsidRDefault="00EF4DF7" w:rsidP="000B0A49">
      <w:pPr>
        <w:shd w:val="clear" w:color="auto" w:fill="FFFFFF"/>
        <w:spacing w:after="135" w:line="276" w:lineRule="auto"/>
        <w:ind w:left="-567"/>
      </w:pPr>
      <w:r w:rsidRPr="00EF4DF7">
        <w:rPr>
          <w:shd w:val="clear" w:color="auto" w:fill="FFFFFF"/>
        </w:rPr>
        <w:t>На меня скорей садись,</w:t>
      </w:r>
      <w:r w:rsidRPr="00EF4DF7">
        <w:br/>
      </w:r>
      <w:r w:rsidRPr="00EF4DF7">
        <w:rPr>
          <w:shd w:val="clear" w:color="auto" w:fill="FFFFFF"/>
        </w:rPr>
        <w:t>Только знай себе держись</w:t>
      </w:r>
      <w:r>
        <w:rPr>
          <w:shd w:val="clear" w:color="auto" w:fill="FFFFFF"/>
        </w:rPr>
        <w:t>!</w:t>
      </w:r>
    </w:p>
    <w:p w:rsidR="00E61E5F" w:rsidRDefault="00EF4DF7" w:rsidP="000B0A49">
      <w:pPr>
        <w:shd w:val="clear" w:color="auto" w:fill="FFFFFF"/>
        <w:spacing w:after="135" w:line="276" w:lineRule="auto"/>
        <w:ind w:left="-567"/>
      </w:pPr>
      <w:r>
        <w:t xml:space="preserve"> - П</w:t>
      </w:r>
      <w:r w:rsidR="00410FF8">
        <w:t>однялись они высоко-высок</w:t>
      </w:r>
      <w:r w:rsidR="00873E4C">
        <w:t>о</w:t>
      </w:r>
      <w:r w:rsidR="00410FF8">
        <w:t>, к самым звездам.</w:t>
      </w:r>
      <w:r w:rsidR="00873E4C">
        <w:t xml:space="preserve"> </w:t>
      </w:r>
      <w:r>
        <w:t xml:space="preserve">И увидел Иван своими глазами, какая Земля из космоса. </w:t>
      </w:r>
    </w:p>
    <w:p w:rsidR="00E61E5F" w:rsidRDefault="00E61E5F" w:rsidP="000B0A49">
      <w:pPr>
        <w:shd w:val="clear" w:color="auto" w:fill="FFFFFF"/>
        <w:spacing w:after="135" w:line="276" w:lineRule="auto"/>
        <w:ind w:left="-567"/>
      </w:pPr>
      <w:r>
        <w:t xml:space="preserve">- А и правда, говорит, шар. Поверил теперь! </w:t>
      </w:r>
    </w:p>
    <w:p w:rsidR="000B0A49" w:rsidRDefault="000B0A49" w:rsidP="000B0A49">
      <w:pPr>
        <w:shd w:val="clear" w:color="auto" w:fill="FFFFFF"/>
        <w:spacing w:after="135" w:line="276" w:lineRule="auto"/>
        <w:ind w:left="-567"/>
        <w:rPr>
          <w:b/>
          <w:bCs/>
          <w:i/>
        </w:rPr>
      </w:pPr>
      <w:r w:rsidRPr="00D0056F">
        <w:rPr>
          <w:b/>
          <w:bCs/>
          <w:i/>
        </w:rPr>
        <w:t>ФИЗМИНУТКА</w:t>
      </w:r>
    </w:p>
    <w:p w:rsidR="008A2E71" w:rsidRPr="008A2E71" w:rsidRDefault="008A2E71" w:rsidP="000B0A49">
      <w:pPr>
        <w:shd w:val="clear" w:color="auto" w:fill="FFFFFF"/>
        <w:spacing w:after="135" w:line="276" w:lineRule="auto"/>
        <w:ind w:left="-567"/>
        <w:rPr>
          <w:bCs/>
        </w:rPr>
      </w:pPr>
      <w:r>
        <w:rPr>
          <w:bCs/>
        </w:rPr>
        <w:t>- Давайте и мы сыграем в игру «Верю – не верю». Если верите, подпрыгните, если нет – присядьте.</w:t>
      </w:r>
    </w:p>
    <w:p w:rsidR="00D0056F" w:rsidRDefault="008A2E71" w:rsidP="000B62AE">
      <w:pPr>
        <w:shd w:val="clear" w:color="auto" w:fill="FFFFFF"/>
        <w:spacing w:after="135" w:line="276" w:lineRule="auto"/>
        <w:ind w:left="-567"/>
      </w:pPr>
      <w:r>
        <w:t>Вода мокрая</w:t>
      </w:r>
    </w:p>
    <w:p w:rsidR="008A2E71" w:rsidRDefault="008A2E71" w:rsidP="000B62AE">
      <w:pPr>
        <w:shd w:val="clear" w:color="auto" w:fill="FFFFFF"/>
        <w:spacing w:after="135" w:line="276" w:lineRule="auto"/>
        <w:ind w:left="-567"/>
      </w:pPr>
      <w:r>
        <w:t>2+2=3</w:t>
      </w:r>
    </w:p>
    <w:p w:rsidR="008A2E71" w:rsidRDefault="00E21536" w:rsidP="000B62AE">
      <w:pPr>
        <w:shd w:val="clear" w:color="auto" w:fill="FFFFFF"/>
        <w:spacing w:after="135" w:line="276" w:lineRule="auto"/>
        <w:ind w:left="-567"/>
      </w:pPr>
      <w:r>
        <w:t>Наступи</w:t>
      </w:r>
      <w:r w:rsidR="008A2E71">
        <w:t>ла осень</w:t>
      </w:r>
    </w:p>
    <w:p w:rsidR="008A2E71" w:rsidRDefault="008A2E71" w:rsidP="000B62AE">
      <w:pPr>
        <w:shd w:val="clear" w:color="auto" w:fill="FFFFFF"/>
        <w:spacing w:after="135" w:line="276" w:lineRule="auto"/>
        <w:ind w:left="-567"/>
      </w:pPr>
      <w:r>
        <w:t>Завтра воскресенье</w:t>
      </w:r>
    </w:p>
    <w:p w:rsidR="008A2E71" w:rsidRDefault="008A2E71" w:rsidP="000B62AE">
      <w:pPr>
        <w:shd w:val="clear" w:color="auto" w:fill="FFFFFF"/>
        <w:spacing w:after="135" w:line="276" w:lineRule="auto"/>
        <w:ind w:left="-567"/>
      </w:pPr>
      <w:r>
        <w:t>Земля круглая</w:t>
      </w:r>
    </w:p>
    <w:p w:rsidR="008A2E71" w:rsidRDefault="008A2E71" w:rsidP="000B62AE">
      <w:pPr>
        <w:shd w:val="clear" w:color="auto" w:fill="FFFFFF"/>
        <w:spacing w:after="135" w:line="276" w:lineRule="auto"/>
        <w:ind w:left="-567"/>
      </w:pPr>
      <w:r>
        <w:t>У Марата есть кошка</w:t>
      </w:r>
    </w:p>
    <w:p w:rsidR="008A2E71" w:rsidRDefault="008A2E71" w:rsidP="000B62AE">
      <w:pPr>
        <w:shd w:val="clear" w:color="auto" w:fill="FFFFFF"/>
        <w:spacing w:after="135" w:line="276" w:lineRule="auto"/>
        <w:ind w:left="-567"/>
      </w:pPr>
      <w:r>
        <w:t>Миша добрый</w:t>
      </w:r>
    </w:p>
    <w:p w:rsidR="008A2E71" w:rsidRDefault="008A2E71" w:rsidP="000B62AE">
      <w:pPr>
        <w:shd w:val="clear" w:color="auto" w:fill="FFFFFF"/>
        <w:spacing w:after="135" w:line="276" w:lineRule="auto"/>
        <w:ind w:left="-567"/>
      </w:pPr>
      <w:r>
        <w:t>Вчера был дождь</w:t>
      </w:r>
    </w:p>
    <w:p w:rsidR="008A2E71" w:rsidRDefault="008A2E71" w:rsidP="000B62AE">
      <w:pPr>
        <w:shd w:val="clear" w:color="auto" w:fill="FFFFFF"/>
        <w:spacing w:after="135" w:line="276" w:lineRule="auto"/>
        <w:ind w:left="-567"/>
      </w:pPr>
      <w:r>
        <w:t>У людей три глаза</w:t>
      </w:r>
    </w:p>
    <w:p w:rsidR="008A2E71" w:rsidRDefault="008A2E71" w:rsidP="000B62AE">
      <w:pPr>
        <w:shd w:val="clear" w:color="auto" w:fill="FFFFFF"/>
        <w:spacing w:after="135" w:line="276" w:lineRule="auto"/>
        <w:ind w:left="-567"/>
      </w:pPr>
      <w:r>
        <w:t>У меня в кармане конфета</w:t>
      </w:r>
    </w:p>
    <w:p w:rsidR="00E21536" w:rsidRDefault="00E21536" w:rsidP="000B62AE">
      <w:pPr>
        <w:shd w:val="clear" w:color="auto" w:fill="FFFFFF"/>
        <w:spacing w:after="135" w:line="276" w:lineRule="auto"/>
        <w:ind w:left="-567"/>
      </w:pPr>
      <w:r>
        <w:t>Банан – это трава</w:t>
      </w:r>
    </w:p>
    <w:p w:rsidR="00A923BD" w:rsidRDefault="00A923BD" w:rsidP="000B62AE">
      <w:pPr>
        <w:shd w:val="clear" w:color="auto" w:fill="FFFFFF"/>
        <w:spacing w:after="135" w:line="276" w:lineRule="auto"/>
        <w:ind w:left="-567"/>
      </w:pPr>
      <w:r>
        <w:t>Кит – это рыба</w:t>
      </w:r>
    </w:p>
    <w:p w:rsidR="00A923BD" w:rsidRDefault="00A923BD" w:rsidP="000B62AE">
      <w:pPr>
        <w:shd w:val="clear" w:color="auto" w:fill="FFFFFF"/>
        <w:spacing w:after="135" w:line="276" w:lineRule="auto"/>
        <w:ind w:left="-567"/>
      </w:pPr>
      <w:r>
        <w:t>Слоны умеют хорошо плавать</w:t>
      </w:r>
    </w:p>
    <w:p w:rsidR="008A2E71" w:rsidRDefault="008A2E71" w:rsidP="000B62AE">
      <w:pPr>
        <w:shd w:val="clear" w:color="auto" w:fill="FFFFFF"/>
        <w:spacing w:after="135" w:line="276" w:lineRule="auto"/>
        <w:ind w:left="-567"/>
      </w:pPr>
      <w:r>
        <w:t xml:space="preserve">- Молодцы, ребята! </w:t>
      </w:r>
    </w:p>
    <w:p w:rsidR="001720ED" w:rsidRDefault="001720ED" w:rsidP="001720ED">
      <w:pPr>
        <w:shd w:val="clear" w:color="auto" w:fill="FFFFFF"/>
        <w:spacing w:after="135" w:line="276" w:lineRule="auto"/>
        <w:ind w:left="-567"/>
        <w:rPr>
          <w:b/>
        </w:rPr>
      </w:pPr>
      <w:r>
        <w:rPr>
          <w:b/>
          <w:lang w:val="en-US"/>
        </w:rPr>
        <w:t>IV</w:t>
      </w:r>
      <w:r w:rsidRPr="00B515D4">
        <w:rPr>
          <w:b/>
        </w:rPr>
        <w:t xml:space="preserve">. </w:t>
      </w:r>
      <w:r>
        <w:rPr>
          <w:b/>
        </w:rPr>
        <w:t>Первичное закрепление.</w:t>
      </w:r>
    </w:p>
    <w:p w:rsidR="00AA1293" w:rsidRPr="00AA1293" w:rsidRDefault="00AA1293" w:rsidP="001720ED">
      <w:pPr>
        <w:shd w:val="clear" w:color="auto" w:fill="FFFFFF"/>
        <w:spacing w:after="135" w:line="276" w:lineRule="auto"/>
        <w:ind w:left="-567"/>
      </w:pPr>
      <w:r>
        <w:t>- А приключения Ивана и Горбунка продолжаются. Давайте поможем им открыть следующую волшебную дверцу. Для этого нужно выполнить следующее задание.</w:t>
      </w:r>
    </w:p>
    <w:p w:rsidR="001720ED" w:rsidRDefault="001720ED" w:rsidP="000B62AE">
      <w:pPr>
        <w:shd w:val="clear" w:color="auto" w:fill="FFFFFF"/>
        <w:spacing w:after="135" w:line="276" w:lineRule="auto"/>
        <w:ind w:left="-567"/>
      </w:pPr>
      <w:r>
        <w:t>- Поработайте в паре. Перед вами лежит карточка. Обведите предметы, на которые не похожа наша планета.</w:t>
      </w:r>
    </w:p>
    <w:p w:rsidR="00873E4C" w:rsidRDefault="00E61E5F" w:rsidP="000B62AE">
      <w:pPr>
        <w:shd w:val="clear" w:color="auto" w:fill="FFFFFF"/>
        <w:spacing w:after="135" w:line="276" w:lineRule="auto"/>
        <w:ind w:left="-567"/>
      </w:pPr>
      <w:r>
        <w:t>- Молодцы, ребята! Дверцу открыли.</w:t>
      </w:r>
    </w:p>
    <w:p w:rsidR="00D55392" w:rsidRDefault="003360DE" w:rsidP="000B62AE">
      <w:pPr>
        <w:shd w:val="clear" w:color="auto" w:fill="FFFFFF"/>
        <w:spacing w:after="135" w:line="276" w:lineRule="auto"/>
        <w:ind w:left="-567"/>
      </w:pPr>
      <w:r>
        <w:t xml:space="preserve">- А Конек-горбунок с Иваном спустились с неба </w:t>
      </w:r>
      <w:r w:rsidR="007D3AD8">
        <w:t xml:space="preserve">и оказались в стороне незнакомой. Индия называется. Много интересного </w:t>
      </w:r>
      <w:r w:rsidR="00B61920">
        <w:t>они там увидели.</w:t>
      </w:r>
      <w:r w:rsidR="00497294">
        <w:t xml:space="preserve"> Пригласили их во дворец шаха. Угощали </w:t>
      </w:r>
      <w:r w:rsidR="00497294">
        <w:lastRenderedPageBreak/>
        <w:t>сладостями</w:t>
      </w:r>
      <w:r w:rsidR="0021264C">
        <w:t xml:space="preserve"> восточными</w:t>
      </w:r>
      <w:r w:rsidR="00497294">
        <w:t xml:space="preserve">. Предложил им шах сыграть в игру интересную. </w:t>
      </w:r>
      <w:r w:rsidR="00D55392">
        <w:t>А почему бы не сыграть?</w:t>
      </w:r>
    </w:p>
    <w:p w:rsidR="00D55392" w:rsidRDefault="00D55392" w:rsidP="000B62AE">
      <w:pPr>
        <w:shd w:val="clear" w:color="auto" w:fill="FFFFFF"/>
        <w:spacing w:after="135" w:line="276" w:lineRule="auto"/>
        <w:ind w:left="-567"/>
      </w:pPr>
      <w:r>
        <w:t xml:space="preserve">- </w:t>
      </w:r>
      <w:r w:rsidR="00B861E7">
        <w:t>И в</w:t>
      </w:r>
      <w:r>
        <w:t>от перед Иваном доска, а на ней клеточки – черные и белые. Выстроились на той доске фигуры разные, как будто два войска перед сражением.</w:t>
      </w:r>
    </w:p>
    <w:p w:rsidR="00D55392" w:rsidRDefault="00D55392" w:rsidP="00D55392">
      <w:pPr>
        <w:shd w:val="clear" w:color="auto" w:fill="FFFFFF"/>
        <w:spacing w:after="135" w:line="276" w:lineRule="auto"/>
        <w:ind w:left="-567"/>
      </w:pPr>
      <w:r>
        <w:t xml:space="preserve">- Вы догадались, что это за игра? </w:t>
      </w:r>
    </w:p>
    <w:p w:rsidR="00D55392" w:rsidRDefault="00D55392" w:rsidP="000B62AE">
      <w:pPr>
        <w:shd w:val="clear" w:color="auto" w:fill="FFFFFF"/>
        <w:spacing w:after="135" w:line="276" w:lineRule="auto"/>
        <w:ind w:left="-567"/>
      </w:pPr>
      <w:r>
        <w:t>- Молодцы, ребята! Это – шахматы</w:t>
      </w:r>
      <w:proofErr w:type="gramStart"/>
      <w:r>
        <w:t>.</w:t>
      </w:r>
      <w:proofErr w:type="gramEnd"/>
      <w:r>
        <w:t xml:space="preserve"> </w:t>
      </w:r>
      <w:r w:rsidR="00B861E7">
        <w:t>(</w:t>
      </w:r>
      <w:proofErr w:type="gramStart"/>
      <w:r w:rsidR="00B861E7">
        <w:t>с</w:t>
      </w:r>
      <w:proofErr w:type="gramEnd"/>
      <w:r w:rsidR="00B861E7">
        <w:t>лайд 11) Придумали их в Индии.</w:t>
      </w:r>
    </w:p>
    <w:p w:rsidR="00D0056F" w:rsidRDefault="00D0056F" w:rsidP="000B62AE">
      <w:pPr>
        <w:shd w:val="clear" w:color="auto" w:fill="FFFFFF"/>
        <w:spacing w:after="135" w:line="276" w:lineRule="auto"/>
        <w:ind w:left="-567"/>
      </w:pPr>
      <w:r>
        <w:t>-</w:t>
      </w:r>
      <w:r w:rsidR="007762CC">
        <w:t xml:space="preserve"> Только наши друзья еще не умеют играть в шахматы. </w:t>
      </w:r>
      <w:r w:rsidR="00B861E7">
        <w:t xml:space="preserve">В первый раз их видят. </w:t>
      </w:r>
      <w:r w:rsidR="0021264C">
        <w:t xml:space="preserve">На вашу помощь надеются. </w:t>
      </w:r>
      <w:r w:rsidR="00AE57A6">
        <w:t>Поможем им</w:t>
      </w:r>
      <w:r w:rsidR="00B861E7">
        <w:t xml:space="preserve">? </w:t>
      </w:r>
      <w:r w:rsidR="000B0A49">
        <w:t xml:space="preserve"> Иван задает вам вопросы:</w:t>
      </w:r>
    </w:p>
    <w:p w:rsidR="000B0A49" w:rsidRDefault="000B0A49" w:rsidP="000B62AE">
      <w:pPr>
        <w:shd w:val="clear" w:color="auto" w:fill="FFFFFF"/>
        <w:spacing w:after="135" w:line="276" w:lineRule="auto"/>
        <w:ind w:left="-567"/>
      </w:pPr>
      <w:r>
        <w:t>- Как правильно сесть за шахматную доску?</w:t>
      </w:r>
    </w:p>
    <w:p w:rsidR="000B0A49" w:rsidRDefault="000B0A49" w:rsidP="000B62AE">
      <w:pPr>
        <w:shd w:val="clear" w:color="auto" w:fill="FFFFFF"/>
        <w:spacing w:after="135" w:line="276" w:lineRule="auto"/>
        <w:ind w:left="-567"/>
      </w:pPr>
      <w:r>
        <w:t>- Как правильно расставить шахматные фигуры?</w:t>
      </w:r>
    </w:p>
    <w:p w:rsidR="00B861E7" w:rsidRDefault="00B861E7" w:rsidP="000B62AE">
      <w:pPr>
        <w:shd w:val="clear" w:color="auto" w:fill="FFFFFF"/>
        <w:spacing w:after="135" w:line="276" w:lineRule="auto"/>
        <w:ind w:left="-567"/>
      </w:pPr>
      <w:r>
        <w:t>- Какая фигура главная на шахматной доске?</w:t>
      </w:r>
    </w:p>
    <w:p w:rsidR="0017559D" w:rsidRDefault="0051399F" w:rsidP="000B62AE">
      <w:pPr>
        <w:shd w:val="clear" w:color="auto" w:fill="FFFFFF"/>
        <w:spacing w:after="135" w:line="276" w:lineRule="auto"/>
        <w:ind w:left="-567"/>
      </w:pPr>
      <w:r>
        <w:t>-  А Конька-горбунка больше всего поразило вот что. Увидел он на доске коней деревянных, и были те кони черные и белые, а хо</w:t>
      </w:r>
      <w:r w:rsidR="00300F79">
        <w:t xml:space="preserve">дить могли только по клеткам. </w:t>
      </w:r>
      <w:r w:rsidR="0017559D">
        <w:t>Сами понимаете, про коней ему интереснее всего было узнать. Вот что он узнал.</w:t>
      </w:r>
    </w:p>
    <w:p w:rsidR="006C64CF" w:rsidRDefault="00541AF6" w:rsidP="000B62AE">
      <w:pPr>
        <w:shd w:val="clear" w:color="auto" w:fill="FFFFFF"/>
        <w:spacing w:after="135" w:line="276" w:lineRule="auto"/>
        <w:ind w:left="-567"/>
      </w:pPr>
      <w:r>
        <w:t xml:space="preserve">- Конь – </w:t>
      </w:r>
      <w:r w:rsidR="00170634">
        <w:t xml:space="preserve">самая интересная </w:t>
      </w:r>
      <w:r>
        <w:t xml:space="preserve">фигура </w:t>
      </w:r>
      <w:r w:rsidR="00170634">
        <w:t>на шахматной доске</w:t>
      </w:r>
      <w:r>
        <w:t xml:space="preserve">. Движется он буквой </w:t>
      </w:r>
      <w:r w:rsidR="000F4FC6">
        <w:t>«</w:t>
      </w:r>
      <w:r>
        <w:t>г</w:t>
      </w:r>
      <w:r w:rsidR="000F4FC6">
        <w:t>»</w:t>
      </w:r>
      <w:r>
        <w:t xml:space="preserve"> – два поля вперед, одно вбок. Или два поля вбок, одно вперед. И даже два поля назад, одно вбок – так он тоже умеет. </w:t>
      </w:r>
      <w:r w:rsidR="006C64CF">
        <w:t>Свой прыжок он обязан выполнить до конца.</w:t>
      </w:r>
    </w:p>
    <w:p w:rsidR="000D4D07" w:rsidRDefault="000D4D07" w:rsidP="000B62AE">
      <w:pPr>
        <w:shd w:val="clear" w:color="auto" w:fill="FFFFFF"/>
        <w:spacing w:after="135" w:line="276" w:lineRule="auto"/>
        <w:ind w:left="-567"/>
      </w:pPr>
      <w:r>
        <w:t>-Давайте и мы научимся ходить, как шахматный конь. Встаньте, задвиньте стульчики.</w:t>
      </w:r>
    </w:p>
    <w:p w:rsidR="000D4D07" w:rsidRDefault="000D4D07" w:rsidP="000B62AE">
      <w:pPr>
        <w:shd w:val="clear" w:color="auto" w:fill="FFFFFF"/>
        <w:spacing w:after="135" w:line="276" w:lineRule="auto"/>
        <w:ind w:left="-567"/>
      </w:pPr>
      <w:r>
        <w:t>- Делаем 2 шага вперед. Теперь 1 шаг влево. 2 шага вперед, 1 шаг вправо. 2 шага влев</w:t>
      </w:r>
      <w:r w:rsidR="002B7320">
        <w:t>о, 1 шаг назад. 2 шага вправо, 1 шаг вперед. 2 шага назад, 1 шаг вправо. Молодцы!</w:t>
      </w:r>
      <w:r w:rsidR="0021264C">
        <w:t xml:space="preserve"> Запомнили, как ходит конь? </w:t>
      </w:r>
    </w:p>
    <w:p w:rsidR="002B7320" w:rsidRDefault="00170634" w:rsidP="002B7320">
      <w:pPr>
        <w:shd w:val="clear" w:color="auto" w:fill="FFFFFF"/>
        <w:spacing w:after="135" w:line="276" w:lineRule="auto"/>
        <w:ind w:left="-567"/>
      </w:pPr>
      <w:r>
        <w:t xml:space="preserve">- </w:t>
      </w:r>
      <w:r w:rsidR="0021264C">
        <w:t>Но это еще не все. Оказывается,</w:t>
      </w:r>
      <w:r w:rsidR="0017559D">
        <w:t xml:space="preserve"> к</w:t>
      </w:r>
      <w:r>
        <w:t xml:space="preserve">онь в отличие от других фигур может перепрыгивать через свои и неприятельские фигуры. </w:t>
      </w:r>
      <w:r w:rsidR="002B7320">
        <w:t>Фигуры, которые перескакивает конь, остаются на месте.</w:t>
      </w:r>
    </w:p>
    <w:p w:rsidR="0017559D" w:rsidRDefault="0017559D" w:rsidP="002B7320">
      <w:pPr>
        <w:shd w:val="clear" w:color="auto" w:fill="FFFFFF"/>
        <w:spacing w:after="135" w:line="276" w:lineRule="auto"/>
        <w:ind w:left="-567"/>
      </w:pPr>
      <w:r>
        <w:t>- А вот если поле, на которое собирается прыгнуть конь, занято чужой фигурой, то конь может ее побить и сам встает на ее место</w:t>
      </w:r>
      <w:r w:rsidR="005626A0">
        <w:t>.</w:t>
      </w:r>
    </w:p>
    <w:p w:rsidR="00300F79" w:rsidRDefault="0021264C" w:rsidP="000B62AE">
      <w:pPr>
        <w:shd w:val="clear" w:color="auto" w:fill="FFFFFF"/>
        <w:spacing w:after="135" w:line="276" w:lineRule="auto"/>
        <w:ind w:left="-567"/>
      </w:pPr>
      <w:r>
        <w:t>- Очень п</w:t>
      </w:r>
      <w:r w:rsidR="00300F79">
        <w:t xml:space="preserve">онравилось Ивану играть в </w:t>
      </w:r>
      <w:proofErr w:type="spellStart"/>
      <w:r w:rsidR="00300F79">
        <w:t>щахматы</w:t>
      </w:r>
      <w:proofErr w:type="spellEnd"/>
      <w:r w:rsidR="00300F79">
        <w:t xml:space="preserve">. </w:t>
      </w:r>
      <w:r w:rsidR="00AE57A6">
        <w:t xml:space="preserve">Захотел он иметь у себя во дворце такую диковинную игру. </w:t>
      </w:r>
      <w:r w:rsidR="002B7320">
        <w:t xml:space="preserve">Шах обещал </w:t>
      </w:r>
      <w:r>
        <w:t>сделать ему подарок</w:t>
      </w:r>
      <w:r w:rsidR="002B7320">
        <w:t>, если Иван сумеет выполнить задание. Иван очень рассчитывает на вашу помощь!</w:t>
      </w:r>
    </w:p>
    <w:p w:rsidR="00406D9C" w:rsidRDefault="00406D9C" w:rsidP="000B62AE">
      <w:pPr>
        <w:shd w:val="clear" w:color="auto" w:fill="FFFFFF"/>
        <w:spacing w:after="135" w:line="276" w:lineRule="auto"/>
        <w:ind w:left="-567"/>
      </w:pPr>
      <w:r>
        <w:t>Работа в группах</w:t>
      </w:r>
      <w:r w:rsidR="00E03B18">
        <w:t>. Каждая группа отгадывает 1 слово.</w:t>
      </w:r>
    </w:p>
    <w:p w:rsidR="00E03B18" w:rsidRDefault="00E03B18" w:rsidP="000B62AE">
      <w:pPr>
        <w:shd w:val="clear" w:color="auto" w:fill="FFFFFF"/>
        <w:spacing w:after="135" w:line="276" w:lineRule="auto"/>
        <w:ind w:left="-567"/>
      </w:pPr>
      <w:r>
        <w:t>-</w:t>
      </w:r>
      <w:r w:rsidR="000704CE">
        <w:t xml:space="preserve"> Чтобы выполнить задание, с</w:t>
      </w:r>
      <w:r>
        <w:t>оберемся в группы, ведь вместе легче справиться с любыми трудностями!</w:t>
      </w:r>
    </w:p>
    <w:p w:rsidR="00300F79" w:rsidRDefault="00300F79" w:rsidP="000B62AE">
      <w:pPr>
        <w:shd w:val="clear" w:color="auto" w:fill="FFFFFF"/>
        <w:spacing w:after="135" w:line="276" w:lineRule="auto"/>
        <w:ind w:left="-567"/>
      </w:pPr>
      <w:r>
        <w:t xml:space="preserve">- </w:t>
      </w:r>
      <w:r w:rsidR="00E03B18">
        <w:t>Догадайтесь, к</w:t>
      </w:r>
      <w:r w:rsidR="00037108">
        <w:t>акие шахма</w:t>
      </w:r>
      <w:r w:rsidR="00F1277B">
        <w:t>тные фигуры скрываются в словах. Лишние буквы  нужно зачеркнуть.</w:t>
      </w:r>
    </w:p>
    <w:p w:rsidR="00037108" w:rsidRDefault="00037108" w:rsidP="000B62AE">
      <w:pPr>
        <w:shd w:val="clear" w:color="auto" w:fill="FFFFFF"/>
        <w:spacing w:after="135" w:line="276" w:lineRule="auto"/>
        <w:ind w:left="-567"/>
      </w:pPr>
      <w:r>
        <w:t>ОЛАДЬИ       СПЕШКА      ЗАСЛОНКА      КОНЬКИ</w:t>
      </w:r>
    </w:p>
    <w:p w:rsidR="00E03B18" w:rsidRDefault="000F2DC1" w:rsidP="000B62AE">
      <w:pPr>
        <w:shd w:val="clear" w:color="auto" w:fill="FFFFFF"/>
        <w:spacing w:after="135" w:line="276" w:lineRule="auto"/>
        <w:ind w:left="-567"/>
      </w:pPr>
      <w:r>
        <w:t>- Молодцы! Вы помогли Ивану получить подарок!</w:t>
      </w:r>
      <w:r w:rsidR="00CA0A14">
        <w:t xml:space="preserve"> </w:t>
      </w:r>
    </w:p>
    <w:p w:rsidR="00085299" w:rsidRDefault="00085299" w:rsidP="000B62AE">
      <w:pPr>
        <w:shd w:val="clear" w:color="auto" w:fill="FFFFFF"/>
        <w:spacing w:after="135" w:line="276" w:lineRule="auto"/>
        <w:ind w:left="-567"/>
      </w:pPr>
      <w:r>
        <w:t>- Давайте мы тоже сделаем Ивану подарок. Я его уже приготовила. Отгадайте, что это:</w:t>
      </w:r>
    </w:p>
    <w:p w:rsidR="00085299" w:rsidRPr="00F2062D" w:rsidRDefault="00085299" w:rsidP="00085299">
      <w:pPr>
        <w:shd w:val="clear" w:color="auto" w:fill="FFFFFF"/>
        <w:spacing w:line="276" w:lineRule="auto"/>
        <w:ind w:left="-567"/>
      </w:pPr>
      <w:r>
        <w:lastRenderedPageBreak/>
        <w:t>На ноге стоит одной,</w:t>
      </w:r>
      <w:r>
        <w:br/>
        <w:t>Крут</w:t>
      </w:r>
      <w:r w:rsidRPr="00F2062D">
        <w:t>ит - вертит головой.</w:t>
      </w:r>
      <w:r w:rsidRPr="00F2062D">
        <w:br/>
        <w:t>Нам показывает страны,</w:t>
      </w:r>
      <w:r w:rsidRPr="00F2062D">
        <w:br/>
        <w:t>Реки, горы, океаны. (ГЛОБУС)</w:t>
      </w:r>
    </w:p>
    <w:p w:rsidR="00085299" w:rsidRDefault="00085299" w:rsidP="000B62AE">
      <w:pPr>
        <w:shd w:val="clear" w:color="auto" w:fill="FFFFFF"/>
        <w:spacing w:after="135" w:line="276" w:lineRule="auto"/>
        <w:ind w:left="-567"/>
      </w:pPr>
    </w:p>
    <w:p w:rsidR="005626A0" w:rsidRDefault="007A2718" w:rsidP="000B62AE">
      <w:pPr>
        <w:shd w:val="clear" w:color="auto" w:fill="FFFFFF"/>
        <w:spacing w:after="135" w:line="276" w:lineRule="auto"/>
        <w:ind w:left="-567"/>
      </w:pPr>
      <w:r>
        <w:t xml:space="preserve">- А вот и глобус, модель Земли. </w:t>
      </w:r>
      <w:r w:rsidR="00445139">
        <w:t xml:space="preserve">Рассмотрите его внимательно. </w:t>
      </w:r>
      <w:r w:rsidR="005626A0">
        <w:t>Какой он формы?</w:t>
      </w:r>
    </w:p>
    <w:p w:rsidR="008570DA" w:rsidRDefault="005626A0" w:rsidP="000B62AE">
      <w:pPr>
        <w:shd w:val="clear" w:color="auto" w:fill="FFFFFF"/>
        <w:spacing w:after="135" w:line="276" w:lineRule="auto"/>
        <w:ind w:left="-567"/>
      </w:pPr>
      <w:r>
        <w:t xml:space="preserve">- </w:t>
      </w:r>
      <w:r w:rsidR="00445139">
        <w:t xml:space="preserve">Что </w:t>
      </w:r>
      <w:r>
        <w:t xml:space="preserve">еще </w:t>
      </w:r>
      <w:r w:rsidR="00445139">
        <w:t xml:space="preserve">замечаете? ( Глобус </w:t>
      </w:r>
      <w:r w:rsidR="00E80DB8">
        <w:t xml:space="preserve">разноцветный, он </w:t>
      </w:r>
      <w:r w:rsidR="00445139">
        <w:t>стоит на ножке, он слег</w:t>
      </w:r>
      <w:r w:rsidR="00C938AE">
        <w:t xml:space="preserve">ка наклонен и его можно </w:t>
      </w:r>
      <w:proofErr w:type="gramStart"/>
      <w:r w:rsidR="00C938AE">
        <w:t>вращать</w:t>
      </w:r>
      <w:proofErr w:type="gramEnd"/>
      <w:r w:rsidR="00C938AE">
        <w:t>).</w:t>
      </w:r>
    </w:p>
    <w:p w:rsidR="00E80DB8" w:rsidRDefault="00E80DB8" w:rsidP="000B62AE">
      <w:pPr>
        <w:shd w:val="clear" w:color="auto" w:fill="FFFFFF"/>
        <w:spacing w:after="135" w:line="276" w:lineRule="auto"/>
        <w:ind w:left="-567"/>
      </w:pPr>
      <w:r>
        <w:t xml:space="preserve">-  Как вы </w:t>
      </w:r>
      <w:proofErr w:type="gramStart"/>
      <w:r>
        <w:t>думаете</w:t>
      </w:r>
      <w:proofErr w:type="gramEnd"/>
      <w:r>
        <w:t xml:space="preserve"> что показано на глобусе синим цветом?</w:t>
      </w:r>
    </w:p>
    <w:p w:rsidR="00E80DB8" w:rsidRDefault="00E80DB8" w:rsidP="000B62AE">
      <w:pPr>
        <w:shd w:val="clear" w:color="auto" w:fill="FFFFFF"/>
        <w:spacing w:after="135" w:line="276" w:lineRule="auto"/>
        <w:ind w:left="-567"/>
      </w:pPr>
      <w:r>
        <w:t xml:space="preserve">- Правильно, это вода. </w:t>
      </w:r>
    </w:p>
    <w:p w:rsidR="002E1973" w:rsidRDefault="002E1973" w:rsidP="000B62AE">
      <w:pPr>
        <w:shd w:val="clear" w:color="auto" w:fill="FFFFFF"/>
        <w:spacing w:after="135" w:line="276" w:lineRule="auto"/>
        <w:ind w:left="-567"/>
      </w:pPr>
      <w:r>
        <w:t>- Определите по глобусу, чего больше на Земле, воды или суши?</w:t>
      </w:r>
    </w:p>
    <w:p w:rsidR="000704CE" w:rsidRDefault="000704CE" w:rsidP="000B62AE">
      <w:pPr>
        <w:shd w:val="clear" w:color="auto" w:fill="FFFFFF"/>
        <w:spacing w:after="135" w:line="276" w:lineRule="auto"/>
        <w:ind w:left="-567"/>
      </w:pPr>
      <w:r>
        <w:t>- Правильно, воды больше. Толька эта вода вся соленая, пить ее нельзя. А вот питьевой воды на Земле немного. Ее нужно беречь: не загрязнять, экономно расходовать. Для этого нужно следить за тем, чтобы вода не текла попусту, вовремя закрывать краны, не включать воду сильной струей.</w:t>
      </w:r>
    </w:p>
    <w:p w:rsidR="002E1973" w:rsidRDefault="004D2036" w:rsidP="000B62AE">
      <w:pPr>
        <w:shd w:val="clear" w:color="auto" w:fill="FFFFFF"/>
        <w:spacing w:after="135" w:line="276" w:lineRule="auto"/>
        <w:ind w:left="-567"/>
      </w:pPr>
      <w:r>
        <w:t>- Вы замети</w:t>
      </w:r>
      <w:r w:rsidR="000704CE">
        <w:t>ли, что глобус вращается?</w:t>
      </w:r>
      <w:r>
        <w:t xml:space="preserve"> Какое сделаем предположение? (Земля вращается)</w:t>
      </w:r>
    </w:p>
    <w:p w:rsidR="00F2062D" w:rsidRDefault="004D2036" w:rsidP="005626A0">
      <w:pPr>
        <w:shd w:val="clear" w:color="auto" w:fill="FFFFFF"/>
        <w:spacing w:after="135" w:line="276" w:lineRule="auto"/>
        <w:ind w:left="-567"/>
      </w:pPr>
      <w:r>
        <w:t>- Да, у</w:t>
      </w:r>
      <w:r w:rsidR="00C938AE">
        <w:t>ченые доказали, что Земля вращается вокруг своей оси.</w:t>
      </w:r>
      <w:r w:rsidR="005626A0">
        <w:t xml:space="preserve"> Но</w:t>
      </w:r>
      <w:r w:rsidR="00E03B18">
        <w:t xml:space="preserve"> об этом мы поговорим в другой раз</w:t>
      </w:r>
      <w:r w:rsidR="005626A0">
        <w:t>.</w:t>
      </w:r>
    </w:p>
    <w:p w:rsidR="00004415" w:rsidRPr="00F2062D" w:rsidRDefault="00004415" w:rsidP="000B62AE">
      <w:pPr>
        <w:shd w:val="clear" w:color="auto" w:fill="FFFFFF"/>
        <w:spacing w:after="135" w:line="276" w:lineRule="auto"/>
        <w:ind w:left="-567"/>
      </w:pPr>
      <w:r>
        <w:rPr>
          <w:b/>
          <w:bCs/>
        </w:rPr>
        <w:t>V</w:t>
      </w:r>
      <w:r w:rsidRPr="00C90C2E">
        <w:rPr>
          <w:b/>
          <w:bCs/>
        </w:rPr>
        <w:t>. Итог урока</w:t>
      </w:r>
    </w:p>
    <w:p w:rsidR="00085299" w:rsidRDefault="00085299" w:rsidP="00085299">
      <w:pPr>
        <w:shd w:val="clear" w:color="auto" w:fill="FFFFFF"/>
        <w:spacing w:after="135" w:line="276" w:lineRule="auto"/>
        <w:ind w:left="-567"/>
      </w:pPr>
      <w:r>
        <w:t>- Ребята, вы помните, как Иван представлял себе Землю? А кто из вас в начале урока думал так же, как Иван?</w:t>
      </w:r>
    </w:p>
    <w:p w:rsidR="00085299" w:rsidRDefault="005626A0" w:rsidP="00085299">
      <w:pPr>
        <w:shd w:val="clear" w:color="auto" w:fill="FFFFFF"/>
        <w:spacing w:after="135" w:line="276" w:lineRule="auto"/>
        <w:ind w:left="-567"/>
      </w:pPr>
      <w:r>
        <w:t xml:space="preserve">- Теперь, если бы его спросили, </w:t>
      </w:r>
      <w:r w:rsidR="00085299">
        <w:t>на что похожа Земля</w:t>
      </w:r>
      <w:r>
        <w:t>, как бы он ответил</w:t>
      </w:r>
      <w:r w:rsidR="00085299">
        <w:t>?</w:t>
      </w:r>
      <w:r w:rsidR="00E03B18">
        <w:t xml:space="preserve"> Это вы помогли ему разобраться</w:t>
      </w:r>
      <w:r>
        <w:t>.</w:t>
      </w:r>
    </w:p>
    <w:p w:rsidR="007242DF" w:rsidRPr="007242DF" w:rsidRDefault="007242DF" w:rsidP="00085299">
      <w:pPr>
        <w:shd w:val="clear" w:color="auto" w:fill="FFFFFF"/>
        <w:spacing w:after="135" w:line="276" w:lineRule="auto"/>
        <w:ind w:left="-567"/>
        <w:rPr>
          <w:b/>
        </w:rPr>
      </w:pPr>
      <w:r w:rsidRPr="000F4FC6">
        <w:rPr>
          <w:b/>
          <w:lang w:val="en-US"/>
        </w:rPr>
        <w:t>VI</w:t>
      </w:r>
      <w:r w:rsidRPr="000F4FC6">
        <w:rPr>
          <w:b/>
        </w:rPr>
        <w:t xml:space="preserve">. </w:t>
      </w:r>
      <w:r>
        <w:rPr>
          <w:b/>
        </w:rPr>
        <w:t xml:space="preserve">Рефлексия. </w:t>
      </w:r>
    </w:p>
    <w:p w:rsidR="00B30EDB" w:rsidRDefault="007242DF" w:rsidP="00085299">
      <w:pPr>
        <w:shd w:val="clear" w:color="auto" w:fill="FFFFFF"/>
        <w:spacing w:after="135" w:line="276" w:lineRule="auto"/>
        <w:ind w:left="-567"/>
      </w:pPr>
      <w:r>
        <w:t>- Как вы думаете, Ивану</w:t>
      </w:r>
      <w:r w:rsidR="00B30EDB">
        <w:t xml:space="preserve"> было интересно путешествовать с вами? А вам?</w:t>
      </w:r>
    </w:p>
    <w:p w:rsidR="00085299" w:rsidRDefault="005626A0" w:rsidP="00085299">
      <w:pPr>
        <w:shd w:val="clear" w:color="auto" w:fill="FFFFFF"/>
        <w:spacing w:line="276" w:lineRule="auto"/>
        <w:ind w:left="-567"/>
      </w:pPr>
      <w:r>
        <w:t>- А кто запомнил,</w:t>
      </w:r>
      <w:r w:rsidR="00826407">
        <w:t xml:space="preserve"> </w:t>
      </w:r>
      <w:r>
        <w:t>к</w:t>
      </w:r>
      <w:r w:rsidR="00085299">
        <w:t>ак называется модель Земли?</w:t>
      </w:r>
      <w:r w:rsidR="00826407">
        <w:t xml:space="preserve"> </w:t>
      </w:r>
    </w:p>
    <w:p w:rsidR="00826407" w:rsidRDefault="00826407" w:rsidP="00085299">
      <w:pPr>
        <w:shd w:val="clear" w:color="auto" w:fill="FFFFFF"/>
        <w:spacing w:line="276" w:lineRule="auto"/>
        <w:ind w:left="-567"/>
      </w:pPr>
      <w:r>
        <w:t>- А вас удивляет, что в переводе с латинского слово глобус означает – шар? Почему?</w:t>
      </w:r>
    </w:p>
    <w:p w:rsidR="00B30EDB" w:rsidRDefault="00B30EDB" w:rsidP="00085299">
      <w:pPr>
        <w:shd w:val="clear" w:color="auto" w:fill="FFFFFF"/>
        <w:spacing w:line="276" w:lineRule="auto"/>
        <w:ind w:left="-567"/>
      </w:pPr>
      <w:r>
        <w:t xml:space="preserve">- А вы знали раньше, в какой стране зародилась игра в </w:t>
      </w:r>
      <w:proofErr w:type="spellStart"/>
      <w:r>
        <w:t>щахматы</w:t>
      </w:r>
      <w:proofErr w:type="spellEnd"/>
      <w:r>
        <w:t>?</w:t>
      </w:r>
    </w:p>
    <w:p w:rsidR="00085299" w:rsidRDefault="00085299" w:rsidP="00085299">
      <w:pPr>
        <w:shd w:val="clear" w:color="auto" w:fill="FFFFFF"/>
        <w:spacing w:line="276" w:lineRule="auto"/>
        <w:ind w:left="-567"/>
      </w:pPr>
      <w:r>
        <w:t>- С какой шахматной фигурой мы сегодня познакомились?</w:t>
      </w:r>
    </w:p>
    <w:p w:rsidR="00085299" w:rsidRDefault="00826407" w:rsidP="00085299">
      <w:pPr>
        <w:shd w:val="clear" w:color="auto" w:fill="FFFFFF"/>
        <w:spacing w:line="276" w:lineRule="auto"/>
        <w:ind w:left="-567"/>
      </w:pPr>
      <w:r>
        <w:t>- Вы теперь знаете, как ходит конь?</w:t>
      </w:r>
    </w:p>
    <w:p w:rsidR="000704CE" w:rsidRDefault="00A94126" w:rsidP="000B62AE">
      <w:pPr>
        <w:shd w:val="clear" w:color="auto" w:fill="FFFFFF"/>
        <w:spacing w:after="135" w:line="276" w:lineRule="auto"/>
        <w:ind w:left="-567"/>
      </w:pPr>
      <w:r w:rsidRPr="00A94126">
        <w:t>- А теперь встаньте со своих мест, подойдите ко мне.</w:t>
      </w:r>
      <w:r>
        <w:t xml:space="preserve"> Возьмемся за руки. Что у нас получилось? (Круг)</w:t>
      </w:r>
    </w:p>
    <w:p w:rsidR="00A94126" w:rsidRDefault="00A94126" w:rsidP="000B62AE">
      <w:pPr>
        <w:shd w:val="clear" w:color="auto" w:fill="FFFFFF"/>
        <w:spacing w:after="135" w:line="276" w:lineRule="auto"/>
        <w:ind w:left="-567"/>
      </w:pPr>
      <w:r>
        <w:t>- Что он нам напоминает? (Что Земля круглая)</w:t>
      </w:r>
    </w:p>
    <w:p w:rsidR="00A94126" w:rsidRDefault="00B30EDB" w:rsidP="000B62AE">
      <w:pPr>
        <w:shd w:val="clear" w:color="auto" w:fill="FFFFFF"/>
        <w:spacing w:after="135" w:line="276" w:lineRule="auto"/>
        <w:ind w:left="-567"/>
      </w:pPr>
      <w:r>
        <w:t xml:space="preserve">- Помните о том, что мы живем на самой удивительной и прекрасной планете. Мы должны ее сберечь. </w:t>
      </w:r>
    </w:p>
    <w:p w:rsidR="00B30EDB" w:rsidRPr="00A94126" w:rsidRDefault="00B30EDB" w:rsidP="000B62AE">
      <w:pPr>
        <w:shd w:val="clear" w:color="auto" w:fill="FFFFFF"/>
        <w:spacing w:after="135" w:line="276" w:lineRule="auto"/>
        <w:ind w:left="-567"/>
      </w:pPr>
      <w:r>
        <w:t>- Давайте крепко сожмем наши ладошки, почувствуем тепло друг друга, покажем, как мы будем ее беречь!</w:t>
      </w:r>
    </w:p>
    <w:p w:rsidR="00004415" w:rsidRDefault="00004415" w:rsidP="000B62AE">
      <w:pPr>
        <w:shd w:val="clear" w:color="auto" w:fill="FFFFFF"/>
        <w:spacing w:after="135" w:line="276" w:lineRule="auto"/>
        <w:ind w:left="-567"/>
      </w:pPr>
      <w:r>
        <w:t xml:space="preserve">- Ивану было </w:t>
      </w:r>
      <w:r w:rsidR="00826407">
        <w:t xml:space="preserve">очень </w:t>
      </w:r>
      <w:r>
        <w:t xml:space="preserve">интересно познавать мир. А вам? </w:t>
      </w:r>
    </w:p>
    <w:p w:rsidR="004D0DDD" w:rsidRDefault="004D0DDD" w:rsidP="000B62AE">
      <w:pPr>
        <w:shd w:val="clear" w:color="auto" w:fill="FFFFFF"/>
        <w:spacing w:after="135" w:line="276" w:lineRule="auto"/>
        <w:ind w:left="-567"/>
      </w:pPr>
      <w:r>
        <w:lastRenderedPageBreak/>
        <w:t>- А мне сегодня было интересно работать с вами. Благодарю вас за урок. До свидания.</w:t>
      </w:r>
    </w:p>
    <w:sectPr w:rsidR="004D0DDD" w:rsidSect="008B7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D7E0C"/>
    <w:multiLevelType w:val="hybridMultilevel"/>
    <w:tmpl w:val="FD509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D0C49"/>
    <w:multiLevelType w:val="hybridMultilevel"/>
    <w:tmpl w:val="66C05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B0A7A"/>
    <w:multiLevelType w:val="multilevel"/>
    <w:tmpl w:val="CDE46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705A90"/>
    <w:multiLevelType w:val="hybridMultilevel"/>
    <w:tmpl w:val="C23AD71C"/>
    <w:lvl w:ilvl="0" w:tplc="31F606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B64C60"/>
    <w:multiLevelType w:val="hybridMultilevel"/>
    <w:tmpl w:val="B316E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9D5D33"/>
    <w:multiLevelType w:val="multilevel"/>
    <w:tmpl w:val="5B788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E000BB"/>
    <w:multiLevelType w:val="hybridMultilevel"/>
    <w:tmpl w:val="AAE23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701315"/>
    <w:multiLevelType w:val="hybridMultilevel"/>
    <w:tmpl w:val="14DCC428"/>
    <w:lvl w:ilvl="0" w:tplc="6EAAD648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2062D"/>
    <w:rsid w:val="00004415"/>
    <w:rsid w:val="00037108"/>
    <w:rsid w:val="00066118"/>
    <w:rsid w:val="000704CE"/>
    <w:rsid w:val="00085299"/>
    <w:rsid w:val="000B0A49"/>
    <w:rsid w:val="000B17A7"/>
    <w:rsid w:val="000B62AE"/>
    <w:rsid w:val="000D4D07"/>
    <w:rsid w:val="000F2DC1"/>
    <w:rsid w:val="000F4FC6"/>
    <w:rsid w:val="001221E2"/>
    <w:rsid w:val="0012682A"/>
    <w:rsid w:val="00130BA8"/>
    <w:rsid w:val="00170634"/>
    <w:rsid w:val="001720ED"/>
    <w:rsid w:val="0017559D"/>
    <w:rsid w:val="00185A39"/>
    <w:rsid w:val="001D36EA"/>
    <w:rsid w:val="001F58E1"/>
    <w:rsid w:val="001F635F"/>
    <w:rsid w:val="0021264C"/>
    <w:rsid w:val="0024434E"/>
    <w:rsid w:val="002644FE"/>
    <w:rsid w:val="002B7320"/>
    <w:rsid w:val="002E1973"/>
    <w:rsid w:val="00300F79"/>
    <w:rsid w:val="003360DE"/>
    <w:rsid w:val="0033748E"/>
    <w:rsid w:val="00344F1E"/>
    <w:rsid w:val="00367DC0"/>
    <w:rsid w:val="003743BC"/>
    <w:rsid w:val="00382008"/>
    <w:rsid w:val="00382BFE"/>
    <w:rsid w:val="00392398"/>
    <w:rsid w:val="00394C9E"/>
    <w:rsid w:val="00395672"/>
    <w:rsid w:val="003C0A19"/>
    <w:rsid w:val="00406D9C"/>
    <w:rsid w:val="00410FF8"/>
    <w:rsid w:val="00431411"/>
    <w:rsid w:val="00445139"/>
    <w:rsid w:val="00462F91"/>
    <w:rsid w:val="00496B3E"/>
    <w:rsid w:val="00497294"/>
    <w:rsid w:val="004A7857"/>
    <w:rsid w:val="004C3D1C"/>
    <w:rsid w:val="004D0DDD"/>
    <w:rsid w:val="004D2036"/>
    <w:rsid w:val="004F7F94"/>
    <w:rsid w:val="0051399F"/>
    <w:rsid w:val="00541A8C"/>
    <w:rsid w:val="00541AF6"/>
    <w:rsid w:val="005626A0"/>
    <w:rsid w:val="005A0075"/>
    <w:rsid w:val="005D6894"/>
    <w:rsid w:val="005F3A57"/>
    <w:rsid w:val="006402BC"/>
    <w:rsid w:val="00640C65"/>
    <w:rsid w:val="00654E42"/>
    <w:rsid w:val="00657D7A"/>
    <w:rsid w:val="0067450E"/>
    <w:rsid w:val="006B43B2"/>
    <w:rsid w:val="006C0B71"/>
    <w:rsid w:val="006C64CF"/>
    <w:rsid w:val="006E1C9A"/>
    <w:rsid w:val="006F269D"/>
    <w:rsid w:val="006F7070"/>
    <w:rsid w:val="00720735"/>
    <w:rsid w:val="007242DF"/>
    <w:rsid w:val="007343E5"/>
    <w:rsid w:val="007762CC"/>
    <w:rsid w:val="00780D7A"/>
    <w:rsid w:val="00795378"/>
    <w:rsid w:val="007A1358"/>
    <w:rsid w:val="007A2718"/>
    <w:rsid w:val="007A35A9"/>
    <w:rsid w:val="007C41D2"/>
    <w:rsid w:val="007D3AD8"/>
    <w:rsid w:val="007F3A9F"/>
    <w:rsid w:val="00810669"/>
    <w:rsid w:val="00826407"/>
    <w:rsid w:val="00831E71"/>
    <w:rsid w:val="00841C86"/>
    <w:rsid w:val="00841E20"/>
    <w:rsid w:val="008570DA"/>
    <w:rsid w:val="00870C4C"/>
    <w:rsid w:val="00873E4C"/>
    <w:rsid w:val="008A2E71"/>
    <w:rsid w:val="008B17D8"/>
    <w:rsid w:val="008B7D11"/>
    <w:rsid w:val="008E5EAA"/>
    <w:rsid w:val="008F7084"/>
    <w:rsid w:val="0095023A"/>
    <w:rsid w:val="00967804"/>
    <w:rsid w:val="00967D97"/>
    <w:rsid w:val="00996512"/>
    <w:rsid w:val="009A3867"/>
    <w:rsid w:val="00A33928"/>
    <w:rsid w:val="00A3668D"/>
    <w:rsid w:val="00A72125"/>
    <w:rsid w:val="00A923BD"/>
    <w:rsid w:val="00A94126"/>
    <w:rsid w:val="00AA1293"/>
    <w:rsid w:val="00AC2561"/>
    <w:rsid w:val="00AD5558"/>
    <w:rsid w:val="00AE57A6"/>
    <w:rsid w:val="00AF3021"/>
    <w:rsid w:val="00B30EDB"/>
    <w:rsid w:val="00B515D4"/>
    <w:rsid w:val="00B5273E"/>
    <w:rsid w:val="00B61920"/>
    <w:rsid w:val="00B861E7"/>
    <w:rsid w:val="00BC520E"/>
    <w:rsid w:val="00BD67F2"/>
    <w:rsid w:val="00BF0E3D"/>
    <w:rsid w:val="00BF1B64"/>
    <w:rsid w:val="00C351B6"/>
    <w:rsid w:val="00C459CF"/>
    <w:rsid w:val="00C45BD0"/>
    <w:rsid w:val="00C752C3"/>
    <w:rsid w:val="00C87D5C"/>
    <w:rsid w:val="00C90C2E"/>
    <w:rsid w:val="00C938AE"/>
    <w:rsid w:val="00CA039E"/>
    <w:rsid w:val="00CA0A14"/>
    <w:rsid w:val="00CA740F"/>
    <w:rsid w:val="00CB4195"/>
    <w:rsid w:val="00CF70E2"/>
    <w:rsid w:val="00D0056F"/>
    <w:rsid w:val="00D1119B"/>
    <w:rsid w:val="00D55392"/>
    <w:rsid w:val="00D604C9"/>
    <w:rsid w:val="00D74F5E"/>
    <w:rsid w:val="00DD701F"/>
    <w:rsid w:val="00E03B18"/>
    <w:rsid w:val="00E21536"/>
    <w:rsid w:val="00E23D96"/>
    <w:rsid w:val="00E30E70"/>
    <w:rsid w:val="00E419A9"/>
    <w:rsid w:val="00E61E5F"/>
    <w:rsid w:val="00E67718"/>
    <w:rsid w:val="00E76407"/>
    <w:rsid w:val="00E80DB8"/>
    <w:rsid w:val="00EB3F2F"/>
    <w:rsid w:val="00EC7ACA"/>
    <w:rsid w:val="00EE3FE3"/>
    <w:rsid w:val="00EF4DF7"/>
    <w:rsid w:val="00F10088"/>
    <w:rsid w:val="00F1277B"/>
    <w:rsid w:val="00F2062D"/>
    <w:rsid w:val="00F37CE3"/>
    <w:rsid w:val="00F5576C"/>
    <w:rsid w:val="00FC4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7D1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2062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062D"/>
    <w:rPr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F2062D"/>
    <w:rPr>
      <w:color w:val="0000FF"/>
      <w:u w:val="single"/>
    </w:rPr>
  </w:style>
  <w:style w:type="character" w:customStyle="1" w:styleId="apple-converted-space">
    <w:name w:val="apple-converted-space"/>
    <w:basedOn w:val="a0"/>
    <w:rsid w:val="00F2062D"/>
  </w:style>
  <w:style w:type="character" w:styleId="a4">
    <w:name w:val="Emphasis"/>
    <w:basedOn w:val="a0"/>
    <w:uiPriority w:val="20"/>
    <w:qFormat/>
    <w:rsid w:val="00F2062D"/>
    <w:rPr>
      <w:i/>
      <w:iCs/>
    </w:rPr>
  </w:style>
  <w:style w:type="paragraph" w:styleId="a5">
    <w:name w:val="Normal (Web)"/>
    <w:basedOn w:val="a"/>
    <w:uiPriority w:val="99"/>
    <w:unhideWhenUsed/>
    <w:rsid w:val="00F2062D"/>
    <w:pPr>
      <w:spacing w:before="100" w:beforeAutospacing="1" w:after="100" w:afterAutospacing="1"/>
    </w:pPr>
  </w:style>
  <w:style w:type="character" w:styleId="a6">
    <w:name w:val="Strong"/>
    <w:basedOn w:val="a0"/>
    <w:qFormat/>
    <w:rsid w:val="00F2062D"/>
    <w:rPr>
      <w:b/>
      <w:bCs/>
    </w:rPr>
  </w:style>
  <w:style w:type="paragraph" w:styleId="a7">
    <w:name w:val="List Paragraph"/>
    <w:basedOn w:val="a"/>
    <w:uiPriority w:val="34"/>
    <w:qFormat/>
    <w:rsid w:val="00F206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alloon Text"/>
    <w:basedOn w:val="a"/>
    <w:link w:val="a9"/>
    <w:rsid w:val="00F206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2062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67D9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85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764760">
              <w:marLeft w:val="0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626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027462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10792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769459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657162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86356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566895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279360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56586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22025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1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1769</TotalTime>
  <Pages>1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Данияр</dc:creator>
  <cp:lastModifiedBy>Данияр</cp:lastModifiedBy>
  <cp:revision>30</cp:revision>
  <cp:lastPrinted>2017-10-10T15:49:00Z</cp:lastPrinted>
  <dcterms:created xsi:type="dcterms:W3CDTF">2017-06-14T17:39:00Z</dcterms:created>
  <dcterms:modified xsi:type="dcterms:W3CDTF">2017-10-16T18:46:00Z</dcterms:modified>
</cp:coreProperties>
</file>